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495B" w14:textId="77777777" w:rsidR="00993ADC" w:rsidRPr="00257408" w:rsidRDefault="00216806">
      <w:pPr>
        <w:rPr>
          <w:rFonts w:asciiTheme="majorHAnsi" w:eastAsia="Arial" w:hAnsiTheme="majorHAnsi" w:cstheme="majorHAnsi"/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 w:rsidRPr="00257408">
        <w:rPr>
          <w:rFonts w:asciiTheme="majorHAnsi" w:eastAsia="Arial" w:hAnsiTheme="majorHAnsi" w:cstheme="majorHAnsi"/>
          <w:b/>
          <w:color w:val="000000"/>
        </w:rPr>
        <w:t>Notulen v</w:t>
      </w:r>
      <w:r w:rsidR="00B954A6" w:rsidRPr="00257408">
        <w:rPr>
          <w:rFonts w:asciiTheme="majorHAnsi" w:eastAsia="Arial" w:hAnsiTheme="majorHAnsi" w:cstheme="majorHAnsi"/>
          <w:b/>
          <w:color w:val="000000"/>
        </w:rPr>
        <w:t xml:space="preserve">ergadering MR 09-09-2019 </w:t>
      </w:r>
      <w:r w:rsidR="002F3366" w:rsidRPr="00257408">
        <w:rPr>
          <w:rFonts w:asciiTheme="majorHAnsi" w:eastAsia="Arial" w:hAnsiTheme="majorHAnsi" w:cstheme="majorHAnsi"/>
          <w:b/>
          <w:color w:val="000000"/>
        </w:rPr>
        <w:t xml:space="preserve">- </w:t>
      </w:r>
      <w:r w:rsidR="00B954A6" w:rsidRPr="00257408">
        <w:rPr>
          <w:rFonts w:asciiTheme="majorHAnsi" w:eastAsia="Arial" w:hAnsiTheme="majorHAnsi" w:cstheme="majorHAnsi"/>
          <w:b/>
          <w:color w:val="000000"/>
        </w:rPr>
        <w:t>met directeur</w:t>
      </w:r>
    </w:p>
    <w:p w14:paraId="5910DB62" w14:textId="77777777" w:rsidR="00216806" w:rsidRPr="00257408" w:rsidRDefault="00216806">
      <w:pPr>
        <w:rPr>
          <w:rFonts w:asciiTheme="majorHAnsi" w:eastAsia="Arial" w:hAnsiTheme="majorHAnsi" w:cstheme="majorHAnsi"/>
          <w:color w:val="000000"/>
        </w:rPr>
      </w:pPr>
      <w:r w:rsidRPr="00257408">
        <w:rPr>
          <w:rFonts w:asciiTheme="majorHAnsi" w:eastAsia="Arial" w:hAnsiTheme="majorHAnsi" w:cstheme="majorHAnsi"/>
          <w:color w:val="000000"/>
        </w:rPr>
        <w:t>Aanwezig:</w:t>
      </w:r>
      <w:r w:rsidR="002F3366" w:rsidRPr="00257408">
        <w:rPr>
          <w:rFonts w:asciiTheme="majorHAnsi" w:eastAsia="Arial" w:hAnsiTheme="majorHAnsi" w:cstheme="majorHAnsi"/>
          <w:color w:val="000000"/>
        </w:rPr>
        <w:tab/>
      </w:r>
      <w:r w:rsidR="002F3366" w:rsidRPr="00257408">
        <w:rPr>
          <w:rFonts w:asciiTheme="majorHAnsi" w:eastAsia="Times New Roman" w:hAnsiTheme="majorHAnsi" w:cstheme="majorHAnsi"/>
          <w:color w:val="000000"/>
        </w:rPr>
        <w:t>Angela, Carmen, Mark, Maud, Michiel, Romy, Steffie, Wim</w:t>
      </w:r>
    </w:p>
    <w:p w14:paraId="76BD28B3" w14:textId="77777777" w:rsidR="00216806" w:rsidRPr="00257408" w:rsidRDefault="00216806">
      <w:pPr>
        <w:rPr>
          <w:rFonts w:asciiTheme="majorHAnsi" w:eastAsia="Arial" w:hAnsiTheme="majorHAnsi" w:cstheme="majorHAnsi"/>
          <w:color w:val="000000"/>
        </w:rPr>
      </w:pPr>
      <w:r w:rsidRPr="00257408">
        <w:rPr>
          <w:rFonts w:asciiTheme="majorHAnsi" w:eastAsia="Arial" w:hAnsiTheme="majorHAnsi" w:cstheme="majorHAnsi"/>
          <w:color w:val="000000"/>
        </w:rPr>
        <w:t>Afwezig:</w:t>
      </w:r>
      <w:r w:rsidR="002F3366" w:rsidRPr="00257408">
        <w:rPr>
          <w:rFonts w:asciiTheme="majorHAnsi" w:eastAsia="Arial" w:hAnsiTheme="majorHAnsi" w:cstheme="majorHAnsi"/>
          <w:color w:val="000000"/>
        </w:rPr>
        <w:t xml:space="preserve"> </w:t>
      </w:r>
      <w:r w:rsidR="002F3366" w:rsidRPr="00257408">
        <w:rPr>
          <w:rFonts w:asciiTheme="majorHAnsi" w:eastAsia="Arial" w:hAnsiTheme="majorHAnsi" w:cstheme="majorHAnsi"/>
          <w:color w:val="000000"/>
        </w:rPr>
        <w:tab/>
        <w:t>Michael</w:t>
      </w:r>
    </w:p>
    <w:p w14:paraId="51CF53A9" w14:textId="77777777" w:rsidR="00216806" w:rsidRPr="00257408" w:rsidRDefault="00216806" w:rsidP="00216806">
      <w:pPr>
        <w:rPr>
          <w:rFonts w:asciiTheme="majorHAnsi" w:eastAsia="Arial" w:hAnsiTheme="majorHAnsi" w:cstheme="majorHAnsi"/>
          <w:color w:val="000000"/>
        </w:rPr>
      </w:pPr>
      <w:r w:rsidRPr="00257408">
        <w:rPr>
          <w:rFonts w:asciiTheme="majorHAnsi" w:eastAsia="Arial" w:hAnsiTheme="majorHAnsi" w:cstheme="majorHAnsi"/>
          <w:color w:val="000000"/>
        </w:rPr>
        <w:t xml:space="preserve">Gast: </w:t>
      </w:r>
      <w:r w:rsidR="002F3366" w:rsidRPr="00257408">
        <w:rPr>
          <w:rFonts w:asciiTheme="majorHAnsi" w:eastAsia="Arial" w:hAnsiTheme="majorHAnsi" w:cstheme="majorHAnsi"/>
          <w:color w:val="000000"/>
        </w:rPr>
        <w:tab/>
      </w:r>
      <w:r w:rsidR="002F3366" w:rsidRPr="00257408">
        <w:rPr>
          <w:rFonts w:asciiTheme="majorHAnsi" w:eastAsia="Arial" w:hAnsiTheme="majorHAnsi" w:cstheme="majorHAnsi"/>
          <w:color w:val="000000"/>
        </w:rPr>
        <w:tab/>
      </w:r>
      <w:r w:rsidRPr="00257408">
        <w:rPr>
          <w:rFonts w:asciiTheme="majorHAnsi" w:eastAsia="Arial" w:hAnsiTheme="majorHAnsi" w:cstheme="majorHAnsi"/>
          <w:color w:val="000000"/>
        </w:rPr>
        <w:t>Nicole van Son (INOS): procedure nieuwe directeur P&amp;P</w:t>
      </w:r>
    </w:p>
    <w:p w14:paraId="19C96552" w14:textId="77777777" w:rsidR="00216806" w:rsidRPr="00257408" w:rsidRDefault="00216806">
      <w:pPr>
        <w:rPr>
          <w:rFonts w:asciiTheme="majorHAnsi" w:eastAsia="Arial" w:hAnsiTheme="majorHAnsi" w:cstheme="majorHAnsi"/>
          <w:color w:val="000000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951"/>
        <w:gridCol w:w="250"/>
        <w:gridCol w:w="253"/>
        <w:gridCol w:w="253"/>
      </w:tblGrid>
      <w:tr w:rsidR="00E527C8" w:rsidRPr="00257408" w14:paraId="5B5607D0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0B5FB" w14:textId="77777777" w:rsidR="00E527C8" w:rsidRPr="00257408" w:rsidRDefault="00E527C8" w:rsidP="00E527C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24B0D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>Opening vergadering</w:t>
            </w:r>
          </w:p>
          <w:p w14:paraId="4E562F01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>Mark opent de vergadering</w:t>
            </w:r>
          </w:p>
        </w:tc>
      </w:tr>
      <w:tr w:rsidR="00E527C8" w:rsidRPr="00257408" w14:paraId="44540810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69739" w14:textId="77777777" w:rsidR="00E527C8" w:rsidRPr="00257408" w:rsidRDefault="00E527C8" w:rsidP="00E527C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42551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>Notulen vorige vergadering + vaststellen agenda</w:t>
            </w:r>
          </w:p>
          <w:p w14:paraId="2C689CCC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NVT</w:t>
            </w:r>
          </w:p>
        </w:tc>
      </w:tr>
      <w:tr w:rsidR="00E527C8" w:rsidRPr="00257408" w14:paraId="014C46DD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6325D" w14:textId="77777777" w:rsidR="00E527C8" w:rsidRPr="00257408" w:rsidRDefault="00E527C8" w:rsidP="00E527C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710D8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>AP-lijst doornemen</w:t>
            </w:r>
          </w:p>
          <w:p w14:paraId="449E205C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>LEEG</w:t>
            </w:r>
          </w:p>
        </w:tc>
      </w:tr>
      <w:tr w:rsidR="00E527C8" w:rsidRPr="00257408" w14:paraId="253B004D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72CCD" w14:textId="77777777" w:rsidR="00E527C8" w:rsidRPr="00257408" w:rsidRDefault="00E527C8" w:rsidP="00E527C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EAE3B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Mededelingen </w:t>
            </w:r>
          </w:p>
          <w:p w14:paraId="23BEF91C" w14:textId="77777777" w:rsidR="00E527C8" w:rsidRPr="00257408" w:rsidRDefault="00E527C8" w:rsidP="00E527C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408">
              <w:rPr>
                <w:rFonts w:asciiTheme="majorHAnsi" w:hAnsiTheme="majorHAnsi" w:cstheme="majorHAnsi"/>
                <w:color w:val="000000" w:themeColor="text1"/>
              </w:rPr>
              <w:t>Carmen heeft te veel taakuren en zal de rol van secretaris moeten opgeven. Ter vergadering heeft Romy aangeboden deze rol te willen vervullen aangezien alle MR-P leden aan (of over) de uren zitten.</w:t>
            </w:r>
          </w:p>
          <w:p w14:paraId="70675B52" w14:textId="77777777" w:rsidR="00E527C8" w:rsidRPr="00257408" w:rsidRDefault="00E527C8" w:rsidP="00E527C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408">
              <w:rPr>
                <w:rFonts w:asciiTheme="majorHAnsi" w:hAnsiTheme="majorHAnsi" w:cstheme="majorHAnsi"/>
                <w:color w:val="000000" w:themeColor="text1"/>
              </w:rPr>
              <w:t>Mark wordt Voorzitter, bij afwezigheid neemt Maud zijn taken over.</w:t>
            </w:r>
          </w:p>
          <w:p w14:paraId="482742D0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E527C8" w:rsidRPr="00257408" w14:paraId="4C572E3D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76289" w14:textId="77777777" w:rsidR="00E527C8" w:rsidRPr="00257408" w:rsidRDefault="00E527C8" w:rsidP="00E527C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C166E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Ingekomen post en/of stukken </w:t>
            </w:r>
          </w:p>
          <w:p w14:paraId="2555730C" w14:textId="77777777" w:rsidR="00E527C8" w:rsidRPr="00257408" w:rsidRDefault="00E527C8" w:rsidP="00E527C8">
            <w:pPr>
              <w:rPr>
                <w:rFonts w:asciiTheme="majorHAnsi" w:hAnsiTheme="majorHAnsi" w:cstheme="majorHAnsi"/>
                <w:color w:val="000000"/>
              </w:rPr>
            </w:pPr>
            <w:r w:rsidRPr="00257408">
              <w:rPr>
                <w:rFonts w:asciiTheme="majorHAnsi" w:hAnsiTheme="majorHAnsi" w:cstheme="majorHAnsi"/>
                <w:color w:val="000000"/>
              </w:rPr>
              <w:t>Door Carmen op de drive gezet.</w:t>
            </w:r>
          </w:p>
          <w:p w14:paraId="5A2B5B37" w14:textId="77777777" w:rsidR="00E527C8" w:rsidRPr="00257408" w:rsidRDefault="00E527C8" w:rsidP="00E527C8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E527C8" w:rsidRPr="00257408" w14:paraId="078CC7AD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5AB28" w14:textId="77777777" w:rsidR="00E527C8" w:rsidRPr="00257408" w:rsidRDefault="00E527C8" w:rsidP="00E527C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404EE" w14:textId="77777777" w:rsidR="00E527C8" w:rsidRPr="00257408" w:rsidRDefault="00E527C8" w:rsidP="00E527C8">
            <w:pPr>
              <w:rPr>
                <w:rFonts w:asciiTheme="majorHAnsi" w:hAnsiTheme="majorHAnsi" w:cstheme="majorHAnsi"/>
                <w:b/>
                <w:bCs/>
              </w:rPr>
            </w:pPr>
            <w:r w:rsidRPr="00257408">
              <w:rPr>
                <w:rFonts w:asciiTheme="majorHAnsi" w:hAnsiTheme="majorHAnsi" w:cstheme="majorHAnsi"/>
                <w:b/>
                <w:bCs/>
              </w:rPr>
              <w:t>Vacature Directeur: procedure en toelichting rol MR</w:t>
            </w:r>
          </w:p>
          <w:p w14:paraId="07CE11C8" w14:textId="77777777" w:rsidR="00E527C8" w:rsidRPr="00257408" w:rsidRDefault="00E527C8" w:rsidP="00164B44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hAnsiTheme="majorHAnsi" w:cstheme="majorHAnsi"/>
                <w:color w:val="000000"/>
              </w:rPr>
              <w:t xml:space="preserve">Nicole van Son is te gast om vacatureprocedure toe te lichten. MR zal deelnemen aan Selectiecommissie en </w:t>
            </w:r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 xml:space="preserve">Benoemings- advies commissie. </w:t>
            </w:r>
          </w:p>
        </w:tc>
      </w:tr>
      <w:tr w:rsidR="002F3366" w:rsidRPr="00257408" w14:paraId="1C3F0C48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4FD28" w14:textId="77777777" w:rsidR="002F3366" w:rsidRPr="00257408" w:rsidRDefault="002F3366" w:rsidP="00E669B7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7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0C20C" w14:textId="77777777" w:rsidR="002F3366" w:rsidRPr="00257408" w:rsidRDefault="00E527C8" w:rsidP="00E669B7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>Jaarplanner</w:t>
            </w:r>
          </w:p>
          <w:p w14:paraId="14210A06" w14:textId="77777777" w:rsidR="002F3366" w:rsidRPr="00257408" w:rsidRDefault="00E527C8" w:rsidP="00E669B7">
            <w:pPr>
              <w:rPr>
                <w:rFonts w:asciiTheme="majorHAnsi" w:hAnsiTheme="majorHAnsi" w:cstheme="majorHAnsi"/>
                <w:color w:val="000000"/>
              </w:rPr>
            </w:pPr>
            <w:r w:rsidRPr="00257408">
              <w:rPr>
                <w:rFonts w:asciiTheme="majorHAnsi" w:hAnsiTheme="majorHAnsi" w:cstheme="majorHAnsi"/>
                <w:color w:val="000000"/>
              </w:rPr>
              <w:t>Mark gaat de jaarplanner nogmaals bekijken en eventueel opnieuw indelen, zie actiepunten</w:t>
            </w:r>
          </w:p>
          <w:p w14:paraId="528A3C7B" w14:textId="77777777" w:rsidR="00E527C8" w:rsidRPr="00257408" w:rsidRDefault="00E527C8" w:rsidP="00E669B7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F3366" w:rsidRPr="00257408" w14:paraId="52FF4F23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6F894" w14:textId="77777777" w:rsidR="002F3366" w:rsidRPr="00257408" w:rsidRDefault="002F3366" w:rsidP="00E669B7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B181D" w14:textId="77777777" w:rsidR="00257408" w:rsidRPr="00257408" w:rsidRDefault="00257408" w:rsidP="00257408">
            <w:pPr>
              <w:rPr>
                <w:rFonts w:asciiTheme="majorHAnsi" w:hAnsiTheme="majorHAnsi" w:cstheme="majorHAnsi"/>
                <w:b/>
                <w:bCs/>
              </w:rPr>
            </w:pPr>
            <w:r w:rsidRPr="00257408">
              <w:rPr>
                <w:rFonts w:asciiTheme="majorHAnsi" w:hAnsiTheme="majorHAnsi" w:cstheme="majorHAnsi"/>
                <w:b/>
                <w:bCs/>
              </w:rPr>
              <w:t>TSO Ouderbijdrage</w:t>
            </w:r>
          </w:p>
          <w:p w14:paraId="7318DBE9" w14:textId="77777777" w:rsidR="00257408" w:rsidRPr="00257408" w:rsidRDefault="00257408" w:rsidP="00257408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>Cijfers afgelopen schooljaar, iets te kort.</w:t>
            </w:r>
          </w:p>
          <w:p w14:paraId="1BB96F82" w14:textId="77777777" w:rsidR="00257408" w:rsidRPr="00257408" w:rsidRDefault="00257408" w:rsidP="00257408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>Rekening mee gehouden in nieuwe schooljaar, bezuinigd op sportbureau.</w:t>
            </w:r>
          </w:p>
          <w:p w14:paraId="33F79D6D" w14:textId="77777777" w:rsidR="00257408" w:rsidRPr="00257408" w:rsidRDefault="00257408" w:rsidP="00257408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 xml:space="preserve">125 euro TSO kosten – na half jaar </w:t>
            </w:r>
            <w:proofErr w:type="spellStart"/>
            <w:r w:rsidRPr="00257408">
              <w:rPr>
                <w:rFonts w:asciiTheme="majorHAnsi" w:eastAsia="Times New Roman" w:hAnsiTheme="majorHAnsi" w:cstheme="majorHAnsi"/>
              </w:rPr>
              <w:t>stavaza</w:t>
            </w:r>
            <w:proofErr w:type="spellEnd"/>
            <w:r w:rsidRPr="00257408">
              <w:rPr>
                <w:rFonts w:asciiTheme="majorHAnsi" w:eastAsia="Times New Roman" w:hAnsiTheme="majorHAnsi" w:cstheme="majorHAnsi"/>
              </w:rPr>
              <w:br/>
            </w:r>
          </w:p>
          <w:p w14:paraId="3D5F3836" w14:textId="77777777" w:rsidR="002F3366" w:rsidRPr="00E87CE2" w:rsidRDefault="00257408" w:rsidP="0025740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E87CE2">
              <w:rPr>
                <w:rFonts w:asciiTheme="majorHAnsi" w:eastAsia="Times New Roman" w:hAnsiTheme="majorHAnsi" w:cstheme="majorHAnsi"/>
                <w:b/>
                <w:bCs/>
              </w:rPr>
              <w:t>20190909: Vastgesteld door MR</w:t>
            </w:r>
            <w:r w:rsidR="00E87CE2" w:rsidRPr="00E87CE2">
              <w:rPr>
                <w:rFonts w:asciiTheme="majorHAnsi" w:eastAsia="Times New Roman" w:hAnsiTheme="majorHAnsi" w:cstheme="majorHAnsi"/>
                <w:b/>
                <w:bCs/>
              </w:rPr>
              <w:br/>
            </w:r>
          </w:p>
          <w:p w14:paraId="08FC52C0" w14:textId="77777777" w:rsidR="00257408" w:rsidRPr="00257408" w:rsidRDefault="00257408" w:rsidP="00257408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2F3366" w:rsidRPr="00257408" w14:paraId="28EC4AB9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BE52E" w14:textId="77777777" w:rsidR="002F3366" w:rsidRPr="00257408" w:rsidRDefault="002F3366" w:rsidP="00E669B7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3EC07" w14:textId="77777777" w:rsidR="00257408" w:rsidRPr="00257408" w:rsidRDefault="00257408" w:rsidP="00E669B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57408">
              <w:rPr>
                <w:rFonts w:asciiTheme="majorHAnsi" w:hAnsiTheme="majorHAnsi" w:cstheme="majorHAnsi"/>
                <w:b/>
                <w:bCs/>
              </w:rPr>
              <w:t>Aannamebeleid en leerling prognoses</w:t>
            </w:r>
            <w:r w:rsidRPr="0025740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  <w:p w14:paraId="0EE2ABFA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57408">
              <w:rPr>
                <w:rFonts w:asciiTheme="majorHAnsi" w:hAnsiTheme="majorHAnsi" w:cstheme="majorHAnsi"/>
                <w:color w:val="000000"/>
              </w:rPr>
              <w:t>Wordt doorgeschoven naar de volgende vergadering.</w:t>
            </w:r>
            <w:r w:rsidR="00E87CE2">
              <w:rPr>
                <w:rFonts w:asciiTheme="majorHAnsi" w:hAnsiTheme="majorHAnsi" w:cstheme="majorHAnsi"/>
                <w:color w:val="000000"/>
              </w:rPr>
              <w:br/>
            </w:r>
            <w:r w:rsidR="00257408" w:rsidRPr="00257408">
              <w:rPr>
                <w:rFonts w:asciiTheme="majorHAnsi" w:hAnsiTheme="majorHAnsi" w:cstheme="majorHAnsi"/>
                <w:color w:val="000000"/>
              </w:rPr>
              <w:br/>
            </w:r>
          </w:p>
        </w:tc>
      </w:tr>
      <w:tr w:rsidR="002F3366" w:rsidRPr="00257408" w14:paraId="0829B5C2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B57D4" w14:textId="77777777" w:rsidR="002F3366" w:rsidRPr="00257408" w:rsidRDefault="002F3366" w:rsidP="00E669B7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10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51178" w14:textId="77777777" w:rsidR="00257408" w:rsidRPr="00257408" w:rsidRDefault="00257408" w:rsidP="00E669B7">
            <w:pPr>
              <w:rPr>
                <w:rFonts w:asciiTheme="majorHAnsi" w:hAnsiTheme="majorHAnsi" w:cstheme="majorHAnsi"/>
                <w:b/>
                <w:bCs/>
              </w:rPr>
            </w:pPr>
            <w:r w:rsidRPr="00257408">
              <w:rPr>
                <w:rFonts w:asciiTheme="majorHAnsi" w:hAnsiTheme="majorHAnsi" w:cstheme="majorHAnsi"/>
                <w:b/>
                <w:bCs/>
              </w:rPr>
              <w:t>Jaarplan 2019-2020</w:t>
            </w:r>
          </w:p>
          <w:p w14:paraId="745BFDEF" w14:textId="77777777" w:rsidR="002F3366" w:rsidRPr="00257408" w:rsidRDefault="00257408" w:rsidP="00E669B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57408">
              <w:rPr>
                <w:rFonts w:asciiTheme="majorHAnsi" w:hAnsiTheme="majorHAnsi" w:cstheme="majorHAnsi"/>
                <w:color w:val="000000"/>
              </w:rPr>
              <w:t>Wordt doorgeschoven naar de volgende vergadering.</w:t>
            </w:r>
            <w:r w:rsidR="00E87CE2">
              <w:rPr>
                <w:rFonts w:asciiTheme="majorHAnsi" w:hAnsiTheme="majorHAnsi" w:cstheme="majorHAnsi"/>
                <w:color w:val="000000"/>
              </w:rPr>
              <w:br/>
            </w:r>
          </w:p>
        </w:tc>
      </w:tr>
      <w:tr w:rsidR="002F3366" w:rsidRPr="00257408" w14:paraId="302309D4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E97BD" w14:textId="77777777" w:rsidR="002F3366" w:rsidRPr="00257408" w:rsidRDefault="002F3366" w:rsidP="00E669B7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257408" w:rsidRPr="00257408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FF357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WVTTK </w:t>
            </w:r>
          </w:p>
          <w:p w14:paraId="60A74DF5" w14:textId="77777777" w:rsidR="00257408" w:rsidRPr="00257408" w:rsidRDefault="00257408" w:rsidP="00257408">
            <w:pPr>
              <w:rPr>
                <w:rFonts w:asciiTheme="majorHAnsi" w:eastAsia="Arial" w:hAnsiTheme="majorHAnsi" w:cstheme="majorHAnsi"/>
                <w:bCs/>
                <w:color w:val="000000"/>
              </w:rPr>
            </w:pPr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>Maud: Waarom loopt meivakantie niet gelijk met VO?</w:t>
            </w:r>
          </w:p>
          <w:p w14:paraId="0D66ABDD" w14:textId="77777777" w:rsidR="00257408" w:rsidRPr="00257408" w:rsidRDefault="00257408" w:rsidP="00257408">
            <w:pPr>
              <w:rPr>
                <w:rFonts w:asciiTheme="majorHAnsi" w:eastAsia="Arial" w:hAnsiTheme="majorHAnsi" w:cstheme="majorHAnsi"/>
                <w:bCs/>
                <w:color w:val="000000"/>
              </w:rPr>
            </w:pPr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 xml:space="preserve">Wim: </w:t>
            </w:r>
            <w:proofErr w:type="spellStart"/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>ivm</w:t>
            </w:r>
            <w:proofErr w:type="spellEnd"/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 xml:space="preserve"> examens kan VO niet schuiven met vakantie. PO ook niet schuiven </w:t>
            </w:r>
            <w:proofErr w:type="spellStart"/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>ivm</w:t>
            </w:r>
            <w:proofErr w:type="spellEnd"/>
            <w:r w:rsidRPr="00257408">
              <w:rPr>
                <w:rFonts w:asciiTheme="majorHAnsi" w:eastAsia="Arial" w:hAnsiTheme="majorHAnsi" w:cstheme="majorHAnsi"/>
                <w:bCs/>
                <w:color w:val="000000"/>
              </w:rPr>
              <w:t xml:space="preserve"> lange periode richting zomer.</w:t>
            </w:r>
            <w:r w:rsidR="00E87CE2">
              <w:rPr>
                <w:rFonts w:asciiTheme="majorHAnsi" w:eastAsia="Arial" w:hAnsiTheme="majorHAnsi" w:cstheme="majorHAnsi"/>
                <w:bCs/>
                <w:color w:val="000000"/>
              </w:rPr>
              <w:br/>
            </w:r>
          </w:p>
          <w:p w14:paraId="36DBFA6D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F3366" w:rsidRPr="00257408" w14:paraId="4EDAC476" w14:textId="77777777" w:rsidTr="00E669B7">
        <w:trPr>
          <w:gridAfter w:val="3"/>
          <w:wAfter w:w="75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CE8E0" w14:textId="77777777" w:rsidR="002F3366" w:rsidRPr="00257408" w:rsidRDefault="002F3366" w:rsidP="00E669B7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  <w:color w:val="000000"/>
              </w:rPr>
              <w:t>13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EB190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57408">
              <w:rPr>
                <w:rFonts w:asciiTheme="majorHAnsi" w:eastAsia="Times New Roman" w:hAnsiTheme="majorHAnsi" w:cstheme="majorHAnsi"/>
                <w:b/>
                <w:color w:val="000000"/>
              </w:rPr>
              <w:t>Sluiting</w:t>
            </w:r>
          </w:p>
          <w:p w14:paraId="00AED980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</w:rPr>
            </w:pPr>
            <w:r w:rsidRPr="00257408">
              <w:rPr>
                <w:rFonts w:asciiTheme="majorHAnsi" w:eastAsia="Times New Roman" w:hAnsiTheme="majorHAnsi" w:cstheme="majorHAnsi"/>
              </w:rPr>
              <w:t xml:space="preserve">Vergadering gesloten. </w:t>
            </w:r>
          </w:p>
        </w:tc>
      </w:tr>
      <w:tr w:rsidR="002F3366" w:rsidRPr="00257408" w14:paraId="5C73D9EB" w14:textId="77777777" w:rsidTr="00E669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FCF37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D48F3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44F32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FE7D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5ECA2" w14:textId="77777777" w:rsidR="002F3366" w:rsidRPr="00257408" w:rsidRDefault="002F3366" w:rsidP="00E669B7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37BE8C1" w14:textId="77777777" w:rsidR="002F3366" w:rsidRPr="00257408" w:rsidRDefault="002F3366">
      <w:pPr>
        <w:rPr>
          <w:rFonts w:asciiTheme="majorHAnsi" w:eastAsia="Arial" w:hAnsiTheme="majorHAnsi" w:cstheme="majorHAnsi"/>
          <w:color w:val="000000"/>
        </w:rPr>
      </w:pPr>
    </w:p>
    <w:p w14:paraId="239D32E5" w14:textId="77777777" w:rsidR="00993ADC" w:rsidRPr="00257408" w:rsidRDefault="00993ADC">
      <w:pPr>
        <w:rPr>
          <w:rFonts w:asciiTheme="majorHAnsi" w:eastAsia="Arial" w:hAnsiTheme="majorHAnsi" w:cstheme="majorHAnsi"/>
          <w:b/>
          <w:color w:val="000000"/>
        </w:rPr>
      </w:pPr>
    </w:p>
    <w:p w14:paraId="60B63B8E" w14:textId="77777777" w:rsidR="00E527C8" w:rsidRDefault="00257408" w:rsidP="00E527C8">
      <w:pPr>
        <w:rPr>
          <w:rFonts w:asciiTheme="majorHAnsi" w:hAnsiTheme="majorHAnsi" w:cstheme="majorHAnsi"/>
          <w:b/>
          <w:u w:val="single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r w:rsidRPr="00257408">
        <w:rPr>
          <w:rFonts w:asciiTheme="majorHAnsi" w:hAnsiTheme="majorHAnsi" w:cstheme="majorHAnsi"/>
        </w:rPr>
        <w:br w:type="page"/>
      </w:r>
      <w:r w:rsidR="00E527C8" w:rsidRPr="00257408">
        <w:rPr>
          <w:rFonts w:asciiTheme="majorHAnsi" w:hAnsiTheme="majorHAnsi" w:cstheme="majorHAnsi"/>
          <w:b/>
          <w:u w:val="single"/>
        </w:rPr>
        <w:lastRenderedPageBreak/>
        <w:t>Actiepunten</w:t>
      </w:r>
    </w:p>
    <w:p w14:paraId="4A17918C" w14:textId="77777777" w:rsidR="00E87CE2" w:rsidRPr="00E87CE2" w:rsidRDefault="00E87CE2" w:rsidP="00E527C8">
      <w:pPr>
        <w:rPr>
          <w:rFonts w:asciiTheme="majorHAnsi" w:hAnsiTheme="majorHAnsi" w:cstheme="majorHAnsi"/>
        </w:rPr>
      </w:pPr>
    </w:p>
    <w:tbl>
      <w:tblPr>
        <w:tblStyle w:val="Tabelraster"/>
        <w:tblW w:w="9443" w:type="dxa"/>
        <w:tblLook w:val="04A0" w:firstRow="1" w:lastRow="0" w:firstColumn="1" w:lastColumn="0" w:noHBand="0" w:noVBand="1"/>
      </w:tblPr>
      <w:tblGrid>
        <w:gridCol w:w="704"/>
        <w:gridCol w:w="4049"/>
        <w:gridCol w:w="2322"/>
        <w:gridCol w:w="2368"/>
      </w:tblGrid>
      <w:tr w:rsidR="00E527C8" w:rsidRPr="00257408" w14:paraId="5850A183" w14:textId="77777777" w:rsidTr="00E527C8">
        <w:trPr>
          <w:trHeight w:val="265"/>
        </w:trPr>
        <w:tc>
          <w:tcPr>
            <w:tcW w:w="704" w:type="dxa"/>
          </w:tcPr>
          <w:p w14:paraId="05379555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49" w:type="dxa"/>
          </w:tcPr>
          <w:p w14:paraId="40689FD1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Wat</w:t>
            </w:r>
          </w:p>
        </w:tc>
        <w:tc>
          <w:tcPr>
            <w:tcW w:w="2322" w:type="dxa"/>
          </w:tcPr>
          <w:p w14:paraId="08C7E8C6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Wie</w:t>
            </w:r>
          </w:p>
        </w:tc>
        <w:tc>
          <w:tcPr>
            <w:tcW w:w="2368" w:type="dxa"/>
          </w:tcPr>
          <w:p w14:paraId="7839B138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Wanneer</w:t>
            </w:r>
          </w:p>
        </w:tc>
      </w:tr>
      <w:tr w:rsidR="00E527C8" w:rsidRPr="00257408" w14:paraId="1CC00D02" w14:textId="77777777" w:rsidTr="00E527C8">
        <w:trPr>
          <w:trHeight w:val="229"/>
        </w:trPr>
        <w:tc>
          <w:tcPr>
            <w:tcW w:w="704" w:type="dxa"/>
          </w:tcPr>
          <w:p w14:paraId="2850F549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44DEAB11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Jaarplanner nogmaals bekijken en eventueel opnieuw indelen</w:t>
            </w:r>
          </w:p>
        </w:tc>
        <w:tc>
          <w:tcPr>
            <w:tcW w:w="2322" w:type="dxa"/>
          </w:tcPr>
          <w:p w14:paraId="2D5571D6" w14:textId="77777777" w:rsidR="00E527C8" w:rsidRPr="00257408" w:rsidRDefault="00E527C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Mark</w:t>
            </w:r>
          </w:p>
        </w:tc>
        <w:tc>
          <w:tcPr>
            <w:tcW w:w="2368" w:type="dxa"/>
          </w:tcPr>
          <w:p w14:paraId="41FCDD3C" w14:textId="77777777" w:rsidR="00E527C8" w:rsidRPr="00257408" w:rsidRDefault="0025740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4-11-2019</w:t>
            </w:r>
          </w:p>
        </w:tc>
      </w:tr>
      <w:tr w:rsidR="00E527C8" w:rsidRPr="00257408" w14:paraId="20D2CE55" w14:textId="77777777" w:rsidTr="00E527C8">
        <w:trPr>
          <w:trHeight w:val="229"/>
        </w:trPr>
        <w:tc>
          <w:tcPr>
            <w:tcW w:w="704" w:type="dxa"/>
          </w:tcPr>
          <w:p w14:paraId="0EBFC0C6" w14:textId="77777777" w:rsidR="00E527C8" w:rsidRPr="00257408" w:rsidRDefault="0025740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6D532480" w14:textId="77777777" w:rsidR="00E527C8" w:rsidRPr="00257408" w:rsidRDefault="0025740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Etentje plannen – Koen en Peter uitnodigen.</w:t>
            </w:r>
          </w:p>
        </w:tc>
        <w:tc>
          <w:tcPr>
            <w:tcW w:w="2322" w:type="dxa"/>
          </w:tcPr>
          <w:p w14:paraId="29AC21A9" w14:textId="77777777" w:rsidR="00E527C8" w:rsidRPr="00257408" w:rsidRDefault="0025740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Maud</w:t>
            </w:r>
          </w:p>
        </w:tc>
        <w:tc>
          <w:tcPr>
            <w:tcW w:w="2368" w:type="dxa"/>
          </w:tcPr>
          <w:p w14:paraId="4B941E3F" w14:textId="77777777" w:rsidR="00E527C8" w:rsidRPr="00257408" w:rsidRDefault="0025740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Gedaan</w:t>
            </w:r>
          </w:p>
          <w:p w14:paraId="0C59262A" w14:textId="77777777" w:rsidR="00257408" w:rsidRPr="00257408" w:rsidRDefault="00257408" w:rsidP="00E669B7">
            <w:pPr>
              <w:pStyle w:val="Geenafstand"/>
              <w:rPr>
                <w:rFonts w:asciiTheme="majorHAnsi" w:eastAsia="Arial" w:hAnsiTheme="majorHAnsi" w:cstheme="majorHAnsi"/>
                <w:bCs/>
                <w:color w:val="000000"/>
                <w:sz w:val="24"/>
                <w:szCs w:val="24"/>
              </w:rPr>
            </w:pPr>
            <w:r w:rsidRPr="00257408">
              <w:rPr>
                <w:rFonts w:asciiTheme="majorHAnsi" w:eastAsia="Arial" w:hAnsiTheme="majorHAnsi" w:cstheme="majorHAnsi"/>
                <w:bCs/>
                <w:color w:val="000000"/>
                <w:sz w:val="24"/>
                <w:szCs w:val="24"/>
              </w:rPr>
              <w:t xml:space="preserve">24 oktober 19.30 </w:t>
            </w:r>
          </w:p>
          <w:p w14:paraId="5319D37A" w14:textId="77777777" w:rsidR="00257408" w:rsidRPr="00257408" w:rsidRDefault="00257408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eastAsia="Arial" w:hAnsiTheme="majorHAnsi" w:cstheme="majorHAnsi"/>
                <w:bCs/>
                <w:color w:val="000000"/>
                <w:sz w:val="24"/>
                <w:szCs w:val="24"/>
              </w:rPr>
              <w:t>Red Apple</w:t>
            </w:r>
          </w:p>
        </w:tc>
      </w:tr>
      <w:tr w:rsidR="00D626C7" w:rsidRPr="00257408" w14:paraId="7807F076" w14:textId="77777777" w:rsidTr="00E527C8">
        <w:trPr>
          <w:trHeight w:val="229"/>
        </w:trPr>
        <w:tc>
          <w:tcPr>
            <w:tcW w:w="704" w:type="dxa"/>
          </w:tcPr>
          <w:p w14:paraId="524252A4" w14:textId="77777777" w:rsidR="00D626C7" w:rsidRPr="00257408" w:rsidRDefault="00D626C7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55694D85" w14:textId="77777777" w:rsidR="00D626C7" w:rsidRDefault="00D626C7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Punten op agenda:</w:t>
            </w:r>
          </w:p>
          <w:p w14:paraId="43CFCF64" w14:textId="77777777" w:rsidR="00D626C7" w:rsidRDefault="00D626C7" w:rsidP="00D626C7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26C7">
              <w:rPr>
                <w:rFonts w:asciiTheme="majorHAnsi" w:hAnsiTheme="majorHAnsi" w:cstheme="majorHAnsi"/>
                <w:sz w:val="24"/>
                <w:szCs w:val="24"/>
              </w:rPr>
              <w:t>Aannamebeleid en leerling prognoses</w:t>
            </w:r>
          </w:p>
          <w:p w14:paraId="165414A2" w14:textId="77777777" w:rsidR="00D626C7" w:rsidRPr="00D626C7" w:rsidRDefault="00D626C7" w:rsidP="00E669B7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26C7">
              <w:rPr>
                <w:rFonts w:asciiTheme="majorHAnsi" w:hAnsiTheme="majorHAnsi" w:cstheme="majorHAnsi"/>
                <w:sz w:val="24"/>
                <w:szCs w:val="24"/>
              </w:rPr>
              <w:t>Jaarplan 2019-2020</w:t>
            </w:r>
          </w:p>
        </w:tc>
        <w:tc>
          <w:tcPr>
            <w:tcW w:w="2322" w:type="dxa"/>
          </w:tcPr>
          <w:p w14:paraId="32A85482" w14:textId="77777777" w:rsidR="00D626C7" w:rsidRPr="00257408" w:rsidRDefault="00D626C7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</w:t>
            </w:r>
          </w:p>
        </w:tc>
        <w:tc>
          <w:tcPr>
            <w:tcW w:w="2368" w:type="dxa"/>
          </w:tcPr>
          <w:p w14:paraId="7EBEC7E7" w14:textId="77777777" w:rsidR="00D626C7" w:rsidRPr="00257408" w:rsidRDefault="00D626C7" w:rsidP="00E669B7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4-11-2019</w:t>
            </w:r>
          </w:p>
        </w:tc>
      </w:tr>
    </w:tbl>
    <w:p w14:paraId="63A0CF55" w14:textId="77777777" w:rsidR="00E87CE2" w:rsidRDefault="00E87CE2">
      <w:pPr>
        <w:rPr>
          <w:rFonts w:asciiTheme="majorHAnsi" w:hAnsiTheme="majorHAnsi" w:cstheme="majorHAnsi"/>
        </w:rPr>
      </w:pPr>
    </w:p>
    <w:p w14:paraId="2B3EE272" w14:textId="77777777" w:rsidR="00993ADC" w:rsidRPr="00E87CE2" w:rsidRDefault="00B954A6">
      <w:pPr>
        <w:rPr>
          <w:rFonts w:asciiTheme="majorHAnsi" w:eastAsia="Arial" w:hAnsiTheme="majorHAnsi" w:cstheme="majorHAnsi"/>
          <w:b/>
          <w:color w:val="000000"/>
          <w:u w:val="single"/>
        </w:rPr>
      </w:pPr>
      <w:r w:rsidRPr="00257408">
        <w:rPr>
          <w:rFonts w:asciiTheme="majorHAnsi" w:eastAsia="Arial" w:hAnsiTheme="majorHAnsi" w:cstheme="majorHAnsi"/>
          <w:b/>
          <w:color w:val="000000"/>
          <w:u w:val="single"/>
        </w:rPr>
        <w:t>Vergaderdata 2019-2020</w:t>
      </w:r>
    </w:p>
    <w:p w14:paraId="2681FED7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tbl>
      <w:tblPr>
        <w:tblStyle w:val="a7"/>
        <w:tblW w:w="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76"/>
      </w:tblGrid>
      <w:tr w:rsidR="00993ADC" w:rsidRPr="00257408" w14:paraId="1015A5B0" w14:textId="77777777">
        <w:tc>
          <w:tcPr>
            <w:tcW w:w="3114" w:type="dxa"/>
          </w:tcPr>
          <w:p w14:paraId="641A4642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9 september</w:t>
            </w:r>
          </w:p>
        </w:tc>
        <w:tc>
          <w:tcPr>
            <w:tcW w:w="1276" w:type="dxa"/>
          </w:tcPr>
          <w:p w14:paraId="5F064F1B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  <w:tr w:rsidR="00993ADC" w:rsidRPr="00257408" w14:paraId="5C8B6A1F" w14:textId="77777777">
        <w:tc>
          <w:tcPr>
            <w:tcW w:w="3114" w:type="dxa"/>
          </w:tcPr>
          <w:p w14:paraId="2982137A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4 november</w:t>
            </w:r>
          </w:p>
        </w:tc>
        <w:tc>
          <w:tcPr>
            <w:tcW w:w="1276" w:type="dxa"/>
          </w:tcPr>
          <w:p w14:paraId="7E31EE2F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  <w:tr w:rsidR="00993ADC" w:rsidRPr="00257408" w14:paraId="64DB3F43" w14:textId="77777777">
        <w:tc>
          <w:tcPr>
            <w:tcW w:w="3114" w:type="dxa"/>
          </w:tcPr>
          <w:p w14:paraId="6B731A93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9 december</w:t>
            </w:r>
          </w:p>
        </w:tc>
        <w:tc>
          <w:tcPr>
            <w:tcW w:w="1276" w:type="dxa"/>
          </w:tcPr>
          <w:p w14:paraId="39CF6826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  <w:tr w:rsidR="00993ADC" w:rsidRPr="00257408" w14:paraId="53B88EAB" w14:textId="77777777">
        <w:tc>
          <w:tcPr>
            <w:tcW w:w="3114" w:type="dxa"/>
          </w:tcPr>
          <w:p w14:paraId="4A16D5CA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3 februari</w:t>
            </w:r>
          </w:p>
        </w:tc>
        <w:tc>
          <w:tcPr>
            <w:tcW w:w="1276" w:type="dxa"/>
          </w:tcPr>
          <w:p w14:paraId="69148829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  <w:tr w:rsidR="00993ADC" w:rsidRPr="00257408" w14:paraId="63E11958" w14:textId="77777777">
        <w:tc>
          <w:tcPr>
            <w:tcW w:w="3114" w:type="dxa"/>
          </w:tcPr>
          <w:p w14:paraId="6A462709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30 maart</w:t>
            </w:r>
          </w:p>
        </w:tc>
        <w:tc>
          <w:tcPr>
            <w:tcW w:w="1276" w:type="dxa"/>
          </w:tcPr>
          <w:p w14:paraId="20547A35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  <w:tr w:rsidR="00993ADC" w:rsidRPr="00257408" w14:paraId="1E2DE2EF" w14:textId="77777777">
        <w:tc>
          <w:tcPr>
            <w:tcW w:w="3114" w:type="dxa"/>
            <w:tcBorders>
              <w:top w:val="single" w:sz="4" w:space="0" w:color="000000"/>
            </w:tcBorders>
          </w:tcPr>
          <w:p w14:paraId="4D9639DB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18 mei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7366E30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  <w:tr w:rsidR="00993ADC" w:rsidRPr="00257408" w14:paraId="07DCD7DF" w14:textId="77777777">
        <w:tc>
          <w:tcPr>
            <w:tcW w:w="3114" w:type="dxa"/>
          </w:tcPr>
          <w:p w14:paraId="6167A6D7" w14:textId="77777777" w:rsidR="00993ADC" w:rsidRPr="00257408" w:rsidRDefault="00B954A6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22 juni</w:t>
            </w:r>
          </w:p>
        </w:tc>
        <w:tc>
          <w:tcPr>
            <w:tcW w:w="1276" w:type="dxa"/>
          </w:tcPr>
          <w:p w14:paraId="607872E6" w14:textId="77777777" w:rsidR="00993ADC" w:rsidRPr="00257408" w:rsidRDefault="00B954A6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19:30 uur</w:t>
            </w:r>
          </w:p>
        </w:tc>
      </w:tr>
    </w:tbl>
    <w:p w14:paraId="3E523238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p w14:paraId="725D6EA0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p w14:paraId="0569D9A1" w14:textId="77777777" w:rsidR="002F3366" w:rsidRPr="00257408" w:rsidRDefault="002F3366" w:rsidP="002F3366">
      <w:pPr>
        <w:pStyle w:val="Geenafstand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408">
        <w:rPr>
          <w:rFonts w:asciiTheme="majorHAnsi" w:hAnsiTheme="majorHAnsi" w:cstheme="majorHAnsi"/>
          <w:b/>
          <w:sz w:val="24"/>
          <w:szCs w:val="24"/>
          <w:u w:val="single"/>
        </w:rPr>
        <w:t xml:space="preserve">Aantreedrooster MR: </w:t>
      </w:r>
    </w:p>
    <w:p w14:paraId="48CE9F5F" w14:textId="77777777" w:rsidR="002F3366" w:rsidRPr="00257408" w:rsidRDefault="002F3366" w:rsidP="002F3366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257408">
        <w:rPr>
          <w:rFonts w:asciiTheme="majorHAnsi" w:hAnsiTheme="majorHAnsi" w:cstheme="majorHAnsi"/>
          <w:sz w:val="24"/>
          <w:szCs w:val="24"/>
        </w:rPr>
        <w:t>2016 - 2017; Carmen Haazen (06-23574350), Maud (06-52022065)</w:t>
      </w:r>
    </w:p>
    <w:p w14:paraId="39C4EDF5" w14:textId="77777777" w:rsidR="002F3366" w:rsidRPr="00257408" w:rsidRDefault="002F3366" w:rsidP="002F3366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257408">
        <w:rPr>
          <w:rFonts w:asciiTheme="majorHAnsi" w:hAnsiTheme="majorHAnsi" w:cstheme="majorHAnsi"/>
          <w:sz w:val="24"/>
          <w:szCs w:val="24"/>
        </w:rPr>
        <w:t>2017 - 2018; Angela de Kuiper (06-40845423), Michiel Ridder (06-53254656)</w:t>
      </w:r>
    </w:p>
    <w:p w14:paraId="52E99FCD" w14:textId="77777777" w:rsidR="002F3366" w:rsidRPr="00257408" w:rsidRDefault="002F3366" w:rsidP="002F3366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257408">
        <w:rPr>
          <w:rFonts w:asciiTheme="majorHAnsi" w:hAnsiTheme="majorHAnsi" w:cstheme="majorHAnsi"/>
          <w:sz w:val="24"/>
          <w:szCs w:val="24"/>
        </w:rPr>
        <w:t>2018 - 2019; Mark van den Berg (06-39309730); Steffie van Bragt (06-33832242)</w:t>
      </w:r>
    </w:p>
    <w:p w14:paraId="67A46678" w14:textId="77777777" w:rsidR="00993ADC" w:rsidRPr="00257408" w:rsidRDefault="002F3366" w:rsidP="002F3366">
      <w:pPr>
        <w:rPr>
          <w:rFonts w:asciiTheme="majorHAnsi" w:hAnsiTheme="majorHAnsi" w:cstheme="majorHAnsi"/>
        </w:rPr>
      </w:pPr>
      <w:r w:rsidRPr="00257408">
        <w:rPr>
          <w:rFonts w:asciiTheme="majorHAnsi" w:hAnsiTheme="majorHAnsi" w:cstheme="majorHAnsi"/>
        </w:rPr>
        <w:t>2019 - 2020; Romy Verschuuren (06-15027293); Michael van Loozen</w:t>
      </w:r>
    </w:p>
    <w:p w14:paraId="28FBF21F" w14:textId="77777777" w:rsidR="002F3366" w:rsidRPr="00257408" w:rsidRDefault="002F3366" w:rsidP="002F3366">
      <w:pPr>
        <w:rPr>
          <w:rFonts w:asciiTheme="majorHAnsi" w:eastAsia="Arial" w:hAnsiTheme="majorHAnsi" w:cstheme="majorHAnsi"/>
          <w:color w:val="000000"/>
        </w:rPr>
      </w:pPr>
    </w:p>
    <w:p w14:paraId="648451A5" w14:textId="77777777" w:rsidR="00993ADC" w:rsidRPr="00257408" w:rsidRDefault="00993ADC">
      <w:pPr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33D2499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p w14:paraId="1BB1CC83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p w14:paraId="0EFF89A5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p w14:paraId="7C50406D" w14:textId="77777777" w:rsidR="00993ADC" w:rsidRPr="00257408" w:rsidRDefault="00993ADC">
      <w:pPr>
        <w:rPr>
          <w:rFonts w:asciiTheme="majorHAnsi" w:eastAsia="Arial" w:hAnsiTheme="majorHAnsi" w:cstheme="majorHAnsi"/>
          <w:color w:val="000000"/>
        </w:rPr>
      </w:pPr>
    </w:p>
    <w:p w14:paraId="2DC48C5C" w14:textId="77777777" w:rsidR="00993ADC" w:rsidRPr="00257408" w:rsidRDefault="00B954A6">
      <w:pPr>
        <w:rPr>
          <w:rFonts w:asciiTheme="majorHAnsi" w:eastAsia="Arial" w:hAnsiTheme="majorHAnsi" w:cstheme="majorHAnsi"/>
          <w:b/>
          <w:color w:val="000000"/>
        </w:rPr>
      </w:pPr>
      <w:r w:rsidRPr="00257408">
        <w:rPr>
          <w:rFonts w:asciiTheme="majorHAnsi" w:hAnsiTheme="majorHAnsi" w:cstheme="majorHAnsi"/>
        </w:rPr>
        <w:br w:type="page"/>
      </w:r>
    </w:p>
    <w:p w14:paraId="68497B83" w14:textId="77777777" w:rsidR="00993ADC" w:rsidRPr="00257408" w:rsidRDefault="00B954A6">
      <w:pPr>
        <w:spacing w:after="160" w:line="259" w:lineRule="auto"/>
        <w:rPr>
          <w:rFonts w:asciiTheme="majorHAnsi" w:eastAsia="Arial" w:hAnsiTheme="majorHAnsi" w:cstheme="majorHAnsi"/>
          <w:color w:val="000000"/>
        </w:rPr>
      </w:pPr>
      <w:r w:rsidRPr="00257408">
        <w:rPr>
          <w:rFonts w:asciiTheme="majorHAnsi" w:eastAsia="Arial" w:hAnsiTheme="majorHAnsi" w:cstheme="majorHAnsi"/>
          <w:b/>
          <w:color w:val="000000"/>
        </w:rPr>
        <w:lastRenderedPageBreak/>
        <w:t>Jaarplanner 2019-2020</w:t>
      </w:r>
    </w:p>
    <w:tbl>
      <w:tblPr>
        <w:tblStyle w:val="a8"/>
        <w:tblW w:w="107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83"/>
        <w:gridCol w:w="812"/>
        <w:gridCol w:w="748"/>
        <w:gridCol w:w="812"/>
        <w:gridCol w:w="605"/>
        <w:gridCol w:w="709"/>
        <w:gridCol w:w="709"/>
        <w:gridCol w:w="747"/>
        <w:gridCol w:w="1340"/>
      </w:tblGrid>
      <w:tr w:rsidR="00993ADC" w:rsidRPr="00257408" w14:paraId="3355B403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457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4" w:name="_heading=h.2et92p0" w:colFirst="0" w:colLast="0"/>
            <w:bookmarkEnd w:id="4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40F3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9/9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65C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4/11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18F2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9/12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E8B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3/2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5E12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30/3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84BF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18/5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73A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22/6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50A0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93ADC" w:rsidRPr="00257408" w14:paraId="289A6924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9F2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Start schooljaar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2AC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25B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401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8A7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E8B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A23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4F1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DC2C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93ADC" w:rsidRPr="00257408" w14:paraId="34948F4F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45C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Jaarplanner 2019-2020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740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75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D5A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3C3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F92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FC1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599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087E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instemming</w:t>
            </w:r>
          </w:p>
        </w:tc>
      </w:tr>
      <w:tr w:rsidR="00993ADC" w:rsidRPr="00257408" w14:paraId="65C53491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92C1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Personeel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D3C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2EB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0FE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E5B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28B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E2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DEF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FB80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93ADC" w:rsidRPr="00257408" w14:paraId="304AB54B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7B1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 xml:space="preserve">Werktijdenregeling 2019-2020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ED3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B0C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5D1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690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5A0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926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C39F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492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51495817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D73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Taakbeleid/IZM/werkverdelingsplan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173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7D75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E19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7A3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067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008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9635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4EEC548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BB9A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284DF1FE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 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52F5787A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5AC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Scholingsplan 2019-2020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3CE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833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EDC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135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4E1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9FC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07E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A62F3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EB3D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74433FDA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7F98718D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CF9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Voorbereiding nieuw schooljaar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A39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48C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807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449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923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425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F4E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0DB4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60CB4CE1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332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Urenbesteding/Onderwijstijd/vakantie-rooster 2020-2021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F54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84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DC4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B15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21C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F07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ADC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D616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1CAAD573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3F0DA478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451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Uitgangspunten formatieplan 2020-2021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EFD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7BB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1F2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3A6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E7A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6C32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B06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2B04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</w:t>
            </w:r>
          </w:p>
          <w:p w14:paraId="46C64338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7DE9BFED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635E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Formatieplan 2020-2021 definitief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C37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C6E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A25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E68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C94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015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17D5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2D2E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56AB1FA4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71D1A144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CFC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Indeling groepen 2020-2021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AF5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FF8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F25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45F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49E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2B1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E03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DB9F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23C258B3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7807BF30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B08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Schoolgids 2020-2021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0A9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99F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AC0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B36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294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4F1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2E0D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A81A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instemming</w:t>
            </w:r>
          </w:p>
        </w:tc>
      </w:tr>
      <w:tr w:rsidR="00993ADC" w:rsidRPr="00257408" w14:paraId="30F0C697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9B2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Arbobeleid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3E2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11D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583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761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6C6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9F8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3F7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11D3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236691B6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40A8A690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4FA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 xml:space="preserve">Veiligheidsplan 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318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032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B35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68C5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4F0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2E0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15C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DBD7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informatief</w:t>
            </w:r>
          </w:p>
        </w:tc>
      </w:tr>
      <w:tr w:rsidR="00993ADC" w:rsidRPr="00257408" w14:paraId="2350C208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CBE4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Risico inventarisatie en evaluatie (RIE)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9AA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EF8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2AF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470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AB8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985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E95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D2B2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02EEEEEE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3803F8F1" w14:textId="77777777">
        <w:trPr>
          <w:jc w:val="center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6EC5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Sociaal veiligheidsplan incl. protocol sociale media en veilig internet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5F7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7734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B0B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8BB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EC5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22F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20E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DAFD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689F0808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</w:tbl>
    <w:p w14:paraId="0B720DD2" w14:textId="77777777" w:rsidR="00993ADC" w:rsidRPr="00257408" w:rsidRDefault="00B954A6">
      <w:pPr>
        <w:rPr>
          <w:rFonts w:asciiTheme="majorHAnsi" w:eastAsia="Arial" w:hAnsiTheme="majorHAnsi" w:cstheme="majorHAnsi"/>
        </w:rPr>
      </w:pPr>
      <w:r w:rsidRPr="00257408">
        <w:rPr>
          <w:rFonts w:asciiTheme="majorHAnsi" w:hAnsiTheme="majorHAnsi" w:cstheme="majorHAnsi"/>
        </w:rPr>
        <w:br w:type="page"/>
      </w:r>
    </w:p>
    <w:p w14:paraId="3188E3B8" w14:textId="77777777" w:rsidR="00993ADC" w:rsidRPr="00257408" w:rsidRDefault="00B954A6">
      <w:pPr>
        <w:spacing w:after="160" w:line="259" w:lineRule="auto"/>
        <w:rPr>
          <w:rFonts w:asciiTheme="majorHAnsi" w:eastAsia="Arial" w:hAnsiTheme="majorHAnsi" w:cstheme="majorHAnsi"/>
          <w:color w:val="000000"/>
        </w:rPr>
      </w:pPr>
      <w:r w:rsidRPr="00257408">
        <w:rPr>
          <w:rFonts w:asciiTheme="majorHAnsi" w:eastAsia="Arial" w:hAnsiTheme="majorHAnsi" w:cstheme="majorHAnsi"/>
          <w:b/>
          <w:color w:val="000000"/>
        </w:rPr>
        <w:lastRenderedPageBreak/>
        <w:t>Jaarplanner 2019-2020</w:t>
      </w:r>
    </w:p>
    <w:tbl>
      <w:tblPr>
        <w:tblStyle w:val="a9"/>
        <w:tblW w:w="106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5"/>
        <w:gridCol w:w="850"/>
        <w:gridCol w:w="851"/>
        <w:gridCol w:w="709"/>
        <w:gridCol w:w="567"/>
        <w:gridCol w:w="708"/>
        <w:gridCol w:w="709"/>
        <w:gridCol w:w="709"/>
        <w:gridCol w:w="1276"/>
      </w:tblGrid>
      <w:tr w:rsidR="00993ADC" w:rsidRPr="00257408" w14:paraId="358FFA11" w14:textId="77777777" w:rsidTr="00E87CE2">
        <w:trPr>
          <w:trHeight w:val="52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C6A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144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9/9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70A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4/11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076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9/12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6FA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3/2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6D6E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30/3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CFEE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18/5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B56D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22/6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F9E1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1B51A191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230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Financieel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E75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AAC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7AA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EA6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336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23F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CEF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EF11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4C88131A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51C1A28B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F85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 xml:space="preserve">Begroting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F21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C64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6F1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EB5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B58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1A7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3A7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CF47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47329A95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A0D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Halfjaarcijfers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129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58A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879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5092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E20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C76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E391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E54D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7FB4E377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174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Vaststellen TSO ouderbijdrage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CDC4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36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03A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6D2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FCD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444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7F7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7F28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MR-O: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71428EA3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67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Aannamebeleid en leerling prognoses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1A6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4BA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CB7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610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2A9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5A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69D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5B55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0BC5F14A" w14:textId="77777777" w:rsidTr="00E87CE2">
        <w:trPr>
          <w:trHeight w:val="32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D5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1C2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797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580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A19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366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071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239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40D4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7B52B658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696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School strategisch beleid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F6E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BFC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514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64B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61A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357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866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AA90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MR-O: adv.</w:t>
            </w:r>
          </w:p>
          <w:p w14:paraId="0DB5322E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MR-P: </w:t>
            </w:r>
            <w:proofErr w:type="spellStart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inst</w:t>
            </w:r>
            <w:proofErr w:type="spellEnd"/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993ADC" w:rsidRPr="00257408" w14:paraId="6ABA716C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518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Jaarplan 2019-2020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19D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 xml:space="preserve"> 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068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3B9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B039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668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317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908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7314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403AFC16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2E0E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Marap</w:t>
            </w:r>
            <w:proofErr w:type="spellEnd"/>
            <w:r w:rsidRPr="00257408">
              <w:rPr>
                <w:rFonts w:asciiTheme="majorHAnsi" w:hAnsiTheme="majorHAnsi" w:cstheme="majorHAnsi"/>
                <w:sz w:val="24"/>
                <w:szCs w:val="24"/>
              </w:rPr>
              <w:t xml:space="preserve"> (managementrapportages)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7F3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45C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C2D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2F4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FAA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D18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015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EDAE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2EEB291D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A399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Ondersteuningsprofiel Passend Onderwijs; actiepunten 2019-2020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E29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D6E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963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587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5AF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D8B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279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A5BE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0ECD7F88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1521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Kwaliteitskader INOS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536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5E8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4A6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C70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41C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ABD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DE7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DA24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informatief</w:t>
            </w:r>
          </w:p>
        </w:tc>
      </w:tr>
      <w:tr w:rsidR="00993ADC" w:rsidRPr="00257408" w14:paraId="700926BA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3FD2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Leren van Data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5D1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1FBB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189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E93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C735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FDE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FDA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3F38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1CA13E92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902D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Kwaliteits</w:t>
            </w: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wijzer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E9B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C88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906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889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014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6393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B805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8BCD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4428A0E6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2DB2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Uitslag tevredenheidsmeting 2019-2020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EA8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B6A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D3D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42D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B96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8958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E88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A083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647EF70A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7331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Rapportage inspectiebezoek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FE42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138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DF70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B604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6156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0EB0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513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F483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6DDE18F8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365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Overig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7D2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EB9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855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E20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FF7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491F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1781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A99E" w14:textId="77777777" w:rsidR="00993ADC" w:rsidRPr="00257408" w:rsidRDefault="00B954A6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informatief</w:t>
            </w:r>
          </w:p>
        </w:tc>
      </w:tr>
      <w:tr w:rsidR="00993ADC" w:rsidRPr="00257408" w14:paraId="414A3A3E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C49F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 xml:space="preserve">Brede School/Kind Centrum; ontwikkelingen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0293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69CB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408D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36B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EDFD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BEC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B72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2B5B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7170951D" w14:textId="77777777" w:rsidTr="00E87CE2">
        <w:trPr>
          <w:trHeight w:val="8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43D9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Stagebeleid; Keurmerk School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C82E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593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57EA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8A0C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ABBA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CF5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3578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EF8C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3ADC" w:rsidRPr="00257408" w14:paraId="59B0D13B" w14:textId="77777777" w:rsidTr="00E87CE2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6FC7" w14:textId="77777777" w:rsidR="00993ADC" w:rsidRPr="00257408" w:rsidRDefault="00993ADC">
            <w:pPr>
              <w:spacing w:after="1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CAAE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678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6D1C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796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4107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96DD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76A6" w14:textId="77777777" w:rsidR="00993ADC" w:rsidRPr="00257408" w:rsidRDefault="00B954A6">
            <w:pPr>
              <w:spacing w:after="16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57408">
              <w:rPr>
                <w:rFonts w:asciiTheme="majorHAnsi" w:hAnsiTheme="majorHAnsi" w:cstheme="majorHAnsi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9A65" w14:textId="77777777" w:rsidR="00993ADC" w:rsidRPr="00257408" w:rsidRDefault="00993ADC">
            <w:pPr>
              <w:spacing w:after="160" w:line="240" w:lineRule="auto"/>
              <w:ind w:right="-56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57BBA4" w14:textId="77777777" w:rsidR="00993ADC" w:rsidRPr="00257408" w:rsidRDefault="00993ADC">
      <w:pPr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3C68269" w14:textId="77777777" w:rsidR="00993ADC" w:rsidRPr="00257408" w:rsidRDefault="00993ADC">
      <w:pPr>
        <w:rPr>
          <w:rFonts w:asciiTheme="majorHAnsi" w:eastAsia="Arial" w:hAnsiTheme="majorHAnsi" w:cstheme="majorHAnsi"/>
          <w:b/>
          <w:color w:val="000000"/>
        </w:rPr>
      </w:pPr>
    </w:p>
    <w:sectPr w:rsidR="00993ADC" w:rsidRPr="00257408">
      <w:headerReference w:type="default" r:id="rId8"/>
      <w:pgSz w:w="11900" w:h="16840"/>
      <w:pgMar w:top="1501" w:right="1268" w:bottom="25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F1FD" w14:textId="77777777" w:rsidR="00CD6FAB" w:rsidRDefault="00CD6FAB">
      <w:r>
        <w:separator/>
      </w:r>
    </w:p>
  </w:endnote>
  <w:endnote w:type="continuationSeparator" w:id="0">
    <w:p w14:paraId="2DA1C495" w14:textId="77777777" w:rsidR="00CD6FAB" w:rsidRDefault="00C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1DD1" w14:textId="77777777" w:rsidR="00CD6FAB" w:rsidRDefault="00CD6FAB">
      <w:r>
        <w:separator/>
      </w:r>
    </w:p>
  </w:footnote>
  <w:footnote w:type="continuationSeparator" w:id="0">
    <w:p w14:paraId="425D5FFF" w14:textId="77777777" w:rsidR="00CD6FAB" w:rsidRDefault="00CD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BD8C" w14:textId="77777777" w:rsidR="00993ADC" w:rsidRDefault="00B95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C557040" wp14:editId="64C002E4">
          <wp:extent cx="5609346" cy="95881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346" cy="95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A9A2CB" w14:textId="77777777" w:rsidR="00993ADC" w:rsidRDefault="00993A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867"/>
    <w:multiLevelType w:val="hybridMultilevel"/>
    <w:tmpl w:val="6E807F98"/>
    <w:lvl w:ilvl="0" w:tplc="7A964C1E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DC"/>
    <w:rsid w:val="00164B44"/>
    <w:rsid w:val="00216806"/>
    <w:rsid w:val="00257408"/>
    <w:rsid w:val="002F3366"/>
    <w:rsid w:val="003431A0"/>
    <w:rsid w:val="004C2C3C"/>
    <w:rsid w:val="006C30B9"/>
    <w:rsid w:val="00993ADC"/>
    <w:rsid w:val="00B954A6"/>
    <w:rsid w:val="00BB6C71"/>
    <w:rsid w:val="00CD6FAB"/>
    <w:rsid w:val="00D13543"/>
    <w:rsid w:val="00D626C7"/>
    <w:rsid w:val="00E527C8"/>
    <w:rsid w:val="00E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0FF"/>
  <w15:docId w15:val="{06EB1596-D93A-4545-8F11-FE073AE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3C7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C7E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37FC6"/>
    <w:pPr>
      <w:ind w:left="720"/>
      <w:contextualSpacing/>
    </w:pPr>
  </w:style>
  <w:style w:type="table" w:customStyle="1" w:styleId="a2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Geenafstand">
    <w:name w:val="No Spacing"/>
    <w:uiPriority w:val="1"/>
    <w:qFormat/>
    <w:rsid w:val="002F33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E527C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OMJQp8meCYY54BM9boP2XnHTQ==">AMUW2mVCjveccFL+Z2sDiiQhGqlbHFrwzWXBhwAM5OazlHeosGhmMMLBBYN7RE1uH/LJY+ptT/DChQu+srNHSlINu/8kFm07lLykcReZYO1bUSyDLMzhi600Oby79DvHP4TLtINvHs4dwYvOuRMQOPwzprrVg+iOveYZVZdAf8HvNcg2Nw8cbzg3rvkGqkO+7KOOr98sFHJY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M van den (Mark)</dc:creator>
  <cp:lastModifiedBy>Maartje Schalk</cp:lastModifiedBy>
  <cp:revision>2</cp:revision>
  <dcterms:created xsi:type="dcterms:W3CDTF">2019-12-03T08:52:00Z</dcterms:created>
  <dcterms:modified xsi:type="dcterms:W3CDTF">2019-12-03T08:52:00Z</dcterms:modified>
</cp:coreProperties>
</file>