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25C46" w14:textId="77777777" w:rsidR="0097746B" w:rsidRPr="00B4039B" w:rsidRDefault="0097746B" w:rsidP="0097746B">
      <w:pPr>
        <w:rPr>
          <w:rFonts w:ascii="Times New Roman" w:hAnsi="Times New Roman" w:cs="Times New Roman"/>
          <w:b/>
          <w:i/>
        </w:rPr>
      </w:pPr>
      <w:r w:rsidRPr="00B4039B">
        <w:rPr>
          <w:rFonts w:ascii="Times New Roman" w:hAnsi="Times New Roman" w:cs="Times New Roman"/>
          <w:b/>
          <w:i/>
        </w:rPr>
        <w:t xml:space="preserve">GROEPSINDELINGEN </w:t>
      </w:r>
    </w:p>
    <w:p w14:paraId="567AACCA" w14:textId="77777777" w:rsidR="0097746B" w:rsidRPr="00B4039B" w:rsidRDefault="0097746B" w:rsidP="0097746B">
      <w:pPr>
        <w:rPr>
          <w:rFonts w:ascii="Times New Roman" w:eastAsia="Times New Roman" w:hAnsi="Times New Roman" w:cs="Times New Roman"/>
          <w:lang w:eastAsia="nl-NL"/>
        </w:rPr>
      </w:pPr>
      <w:r w:rsidRPr="00B4039B">
        <w:rPr>
          <w:rFonts w:ascii="Times New Roman" w:eastAsia="Times New Roman" w:hAnsi="Times New Roman" w:cs="Times New Roman"/>
          <w:lang w:eastAsia="nl-NL"/>
        </w:rPr>
        <w:t xml:space="preserve">De school heeft tot taak het onderwijs zodanig in te richten dat de leerlingen een ononderbroken ontwikkelingsproces kunnen doorlopen. Het onderwijs moet door de school worden afgestemd op de voortgang van de ontwikkeling van de leerlingen. Het onderwijs richt zich daarbij in elk geval op de emotionele en verstandelijke ontwikkeling, op het ontwikkelen van creativiteit en op het verwerven van noodzakelijke kennis van sociale, culturele en lichamelijke vaardigheden </w:t>
      </w:r>
    </w:p>
    <w:p w14:paraId="3B43A689" w14:textId="77777777" w:rsidR="0097746B" w:rsidRPr="00B4039B" w:rsidRDefault="0097746B" w:rsidP="0097746B">
      <w:pPr>
        <w:rPr>
          <w:rFonts w:ascii="Times New Roman" w:eastAsia="Times New Roman" w:hAnsi="Times New Roman" w:cs="Times New Roman"/>
          <w:lang w:eastAsia="nl-NL"/>
        </w:rPr>
      </w:pPr>
      <w:r w:rsidRPr="00B4039B">
        <w:rPr>
          <w:rFonts w:ascii="Times New Roman" w:eastAsia="Times New Roman" w:hAnsi="Times New Roman" w:cs="Times New Roman"/>
          <w:lang w:eastAsia="nl-NL"/>
        </w:rPr>
        <w:t xml:space="preserve">Dat onderwijs vindt plaats in een groep. Voor uw kind en de andere kinderen, de leraren en de school is van groot belang hoe de samenstelling van de groep is waarin uw kind geplaatst wordt. Het betreft een complexe afweging waarbij zeer veel factoren een rol spelen. Ouders mogen van de school verwachten dat de school zorgvuldig met de belangen van hun kind </w:t>
      </w:r>
      <w:r w:rsidRPr="00B4039B">
        <w:rPr>
          <w:rFonts w:ascii="Times New Roman" w:eastAsia="Times New Roman" w:hAnsi="Times New Roman" w:cs="Times New Roman"/>
          <w:bCs/>
          <w:lang w:eastAsia="nl-NL"/>
        </w:rPr>
        <w:t>en</w:t>
      </w:r>
      <w:r w:rsidRPr="00B4039B">
        <w:rPr>
          <w:rFonts w:ascii="Times New Roman" w:eastAsia="Times New Roman" w:hAnsi="Times New Roman" w:cs="Times New Roman"/>
          <w:lang w:eastAsia="nl-NL"/>
        </w:rPr>
        <w:t xml:space="preserve"> die van de andere kinderen omgaat en ter zake een gemotiveerde beslissing neemt.</w:t>
      </w:r>
    </w:p>
    <w:p w14:paraId="2D58B7DA" w14:textId="77777777" w:rsidR="0097746B" w:rsidRPr="00B4039B" w:rsidRDefault="0097746B" w:rsidP="0097746B">
      <w:pPr>
        <w:rPr>
          <w:rFonts w:ascii="Times New Roman" w:eastAsia="Times New Roman" w:hAnsi="Times New Roman" w:cs="Times New Roman"/>
          <w:lang w:eastAsia="nl-NL"/>
        </w:rPr>
      </w:pPr>
    </w:p>
    <w:p w14:paraId="3F91F71E" w14:textId="77777777" w:rsidR="0097746B" w:rsidRPr="00B4039B" w:rsidRDefault="0097746B" w:rsidP="0097746B">
      <w:pPr>
        <w:rPr>
          <w:rFonts w:ascii="Times New Roman" w:eastAsia="Times New Roman" w:hAnsi="Times New Roman" w:cs="Times New Roman"/>
          <w:lang w:eastAsia="nl-NL"/>
        </w:rPr>
      </w:pPr>
      <w:r w:rsidRPr="00B4039B">
        <w:rPr>
          <w:rFonts w:ascii="Times New Roman" w:hAnsi="Times New Roman" w:cs="Times New Roman"/>
        </w:rPr>
        <w:t xml:space="preserve">Onze doelstelling is altijd om een nieuwe groep te vormen met een zo optimaal mogelijke werksfeer voor leerlingen en leerkracht. Wij maken gebruik van observaties, werkrelaties, sociale verhoudingen, verdeling jongens - meisjes, vriendjes - vriendinnetjes en vanaf de groepen 4 wordt er 2x per jaar een sociogram gemaakt. Een sociogram is een methode om aan de hand van een aantal vragen, welke schriftelijk aan elk kind worden voorgelegd, een beeld te krijgen van de sociale relaties binnen een groep. Aan kinderen wordt bijvoorbeeld gevraagd met wie zij graag spelen, samen werken,  een feestje vieren  enz.  </w:t>
      </w:r>
    </w:p>
    <w:p w14:paraId="5DC21A54" w14:textId="77777777" w:rsidR="0097746B" w:rsidRPr="00B4039B" w:rsidRDefault="0097746B" w:rsidP="0097746B">
      <w:pPr>
        <w:rPr>
          <w:rFonts w:ascii="Times New Roman" w:hAnsi="Times New Roman" w:cs="Times New Roman"/>
        </w:rPr>
      </w:pPr>
    </w:p>
    <w:p w14:paraId="7A78FFF3" w14:textId="77777777" w:rsidR="0097746B" w:rsidRPr="00B4039B" w:rsidRDefault="0097746B" w:rsidP="0097746B">
      <w:pPr>
        <w:rPr>
          <w:rFonts w:ascii="Times New Roman" w:hAnsi="Times New Roman" w:cs="Times New Roman"/>
        </w:rPr>
      </w:pPr>
      <w:r w:rsidRPr="00B4039B">
        <w:rPr>
          <w:rFonts w:ascii="Times New Roman" w:hAnsi="Times New Roman" w:cs="Times New Roman"/>
        </w:rPr>
        <w:t>De school bepaalt in alle voorkomende gevallen (bijv. leertijdverlenging of leertijdversnelling), op basis van alle beschikbare gegevens, in welk leerjaar en in welke groep een leerling wordt geplaatst. Vanzelfsprekend is de ouders gevraagd voorinformatie te geven, daarna worden zorgvuldig alle voor- en nadelen afgewogen. De school heeft natuurlijk, net als de ouders, het beste voor met het kind maar heeft daarin een andere verantwoordelijkheid dan de ouder. Wij maken een keuze voor wat het beste is voor vele leerlingen in diverse groepen.</w:t>
      </w:r>
    </w:p>
    <w:p w14:paraId="0EFFFBA6" w14:textId="77777777" w:rsidR="0097746B" w:rsidRPr="00B4039B" w:rsidRDefault="0097746B" w:rsidP="0097746B">
      <w:pPr>
        <w:jc w:val="left"/>
        <w:rPr>
          <w:rFonts w:ascii="Times New Roman" w:hAnsi="Times New Roman" w:cs="Times New Roman"/>
          <w:u w:val="single"/>
        </w:rPr>
      </w:pPr>
    </w:p>
    <w:p w14:paraId="0D65D837" w14:textId="77777777" w:rsidR="0097746B" w:rsidRPr="00B4039B" w:rsidRDefault="0097746B" w:rsidP="0097746B">
      <w:pPr>
        <w:jc w:val="left"/>
        <w:rPr>
          <w:rFonts w:ascii="Times New Roman" w:hAnsi="Times New Roman" w:cs="Times New Roman"/>
          <w:u w:val="single"/>
        </w:rPr>
      </w:pPr>
    </w:p>
    <w:p w14:paraId="17245F58" w14:textId="77777777" w:rsidR="0097746B" w:rsidRPr="00B4039B" w:rsidRDefault="0097746B" w:rsidP="0097746B">
      <w:pPr>
        <w:jc w:val="left"/>
        <w:rPr>
          <w:rFonts w:ascii="Times New Roman" w:hAnsi="Times New Roman" w:cs="Times New Roman"/>
          <w:u w:val="single"/>
        </w:rPr>
      </w:pPr>
      <w:r w:rsidRPr="00B4039B">
        <w:rPr>
          <w:rFonts w:ascii="Times New Roman" w:hAnsi="Times New Roman" w:cs="Times New Roman"/>
          <w:u w:val="single"/>
        </w:rPr>
        <w:t>Instroom/overgang binnen de kleutergroepen.</w:t>
      </w:r>
    </w:p>
    <w:p w14:paraId="696A70A2" w14:textId="77777777" w:rsidR="0097746B" w:rsidRPr="00B4039B" w:rsidRDefault="0097746B" w:rsidP="0097746B">
      <w:pPr>
        <w:jc w:val="left"/>
        <w:rPr>
          <w:rFonts w:ascii="Times New Roman" w:hAnsi="Times New Roman" w:cs="Times New Roman"/>
        </w:rPr>
      </w:pPr>
      <w:r w:rsidRPr="00B4039B">
        <w:rPr>
          <w:rFonts w:ascii="Times New Roman" w:hAnsi="Times New Roman" w:cs="Times New Roman"/>
        </w:rPr>
        <w:t xml:space="preserve">- Wordt uw kind 4 jaar in de maanden juni/juli/augustus/september, dan start uw kind in groep 1.  </w:t>
      </w:r>
    </w:p>
    <w:p w14:paraId="336FE380" w14:textId="77777777" w:rsidR="0097746B" w:rsidRPr="00B4039B" w:rsidRDefault="0097746B" w:rsidP="0097746B">
      <w:pPr>
        <w:jc w:val="left"/>
        <w:rPr>
          <w:rFonts w:ascii="Times New Roman" w:hAnsi="Times New Roman" w:cs="Times New Roman"/>
        </w:rPr>
      </w:pPr>
      <w:r w:rsidRPr="00B4039B">
        <w:rPr>
          <w:rFonts w:ascii="Times New Roman" w:hAnsi="Times New Roman" w:cs="Times New Roman"/>
        </w:rPr>
        <w:tab/>
        <w:t xml:space="preserve">Het jaar daarop stroomt uw kind in principe door naar groep 2. Mocht er besloten worden dat uw kind in groep 1 blijft, dan is er sprake van een leertijdverlenging groep 1. </w:t>
      </w:r>
    </w:p>
    <w:p w14:paraId="66776783" w14:textId="77777777" w:rsidR="0097746B" w:rsidRPr="00B4039B" w:rsidRDefault="0097746B" w:rsidP="0097746B">
      <w:pPr>
        <w:jc w:val="left"/>
        <w:rPr>
          <w:rFonts w:ascii="Times New Roman" w:hAnsi="Times New Roman" w:cs="Times New Roman"/>
        </w:rPr>
      </w:pPr>
    </w:p>
    <w:p w14:paraId="0DCAE768" w14:textId="77777777" w:rsidR="0097746B" w:rsidRPr="00B4039B" w:rsidRDefault="0097746B" w:rsidP="0097746B">
      <w:pPr>
        <w:jc w:val="left"/>
        <w:rPr>
          <w:rFonts w:ascii="Times New Roman" w:hAnsi="Times New Roman" w:cs="Times New Roman"/>
        </w:rPr>
      </w:pPr>
      <w:r w:rsidRPr="00B4039B">
        <w:rPr>
          <w:rFonts w:ascii="Times New Roman" w:hAnsi="Times New Roman" w:cs="Times New Roman"/>
        </w:rPr>
        <w:t>- Wordt uw kind 4 jaar in de maanden oktober/november/december dan start uw kind in groep 0.</w:t>
      </w:r>
    </w:p>
    <w:p w14:paraId="3C1C39F4" w14:textId="77777777" w:rsidR="0097746B" w:rsidRPr="00B4039B" w:rsidRDefault="0097746B" w:rsidP="0097746B">
      <w:pPr>
        <w:jc w:val="left"/>
        <w:rPr>
          <w:rFonts w:ascii="Times New Roman" w:hAnsi="Times New Roman" w:cs="Times New Roman"/>
        </w:rPr>
      </w:pPr>
      <w:r w:rsidRPr="00B4039B">
        <w:rPr>
          <w:rFonts w:ascii="Times New Roman" w:hAnsi="Times New Roman" w:cs="Times New Roman"/>
        </w:rPr>
        <w:tab/>
        <w:t>De kinderen die geboren zijn tussen 1 oktober en 1 januari hebben in beginsel de mogelijkheid om het jaar daarop door te stromen naar groep 1 of groep 2, zonder</w:t>
      </w:r>
      <w:r w:rsidRPr="00B4039B">
        <w:rPr>
          <w:rFonts w:ascii="Times New Roman" w:hAnsi="Times New Roman" w:cs="Times New Roman"/>
        </w:rPr>
        <w:tab/>
        <w:t xml:space="preserve">dat dit de titel leertijdversnelling/leertijdverlenging krijgt. Of een kind doorstroomt naar groep 1 of 2 is afhankelijk van de betrokkenheid, werkhouding/taakgerichtheid, sociaal-emotionele en cognitieve ontwikkeling. De leerkracht neemt hierin de uiteindelijke beslissing.  </w:t>
      </w:r>
    </w:p>
    <w:p w14:paraId="21E80FD2" w14:textId="77777777" w:rsidR="0097746B" w:rsidRPr="00B4039B" w:rsidRDefault="0097746B" w:rsidP="0097746B">
      <w:pPr>
        <w:jc w:val="left"/>
        <w:rPr>
          <w:rFonts w:ascii="Times New Roman" w:hAnsi="Times New Roman" w:cs="Times New Roman"/>
        </w:rPr>
      </w:pPr>
    </w:p>
    <w:p w14:paraId="5EB3BE62" w14:textId="77777777" w:rsidR="0097746B" w:rsidRPr="00B4039B" w:rsidRDefault="0097746B" w:rsidP="0097746B">
      <w:pPr>
        <w:jc w:val="left"/>
        <w:rPr>
          <w:rFonts w:ascii="Times New Roman" w:hAnsi="Times New Roman" w:cs="Times New Roman"/>
        </w:rPr>
      </w:pPr>
      <w:r w:rsidRPr="00B4039B">
        <w:rPr>
          <w:rFonts w:ascii="Times New Roman" w:hAnsi="Times New Roman" w:cs="Times New Roman"/>
        </w:rPr>
        <w:t>- Wordt uw kind 4 jaar in de maanden januari/februari/maart/april/mei dan start uw kind in groep 0.</w:t>
      </w:r>
    </w:p>
    <w:p w14:paraId="309BA04D" w14:textId="77777777" w:rsidR="0097746B" w:rsidRPr="00B4039B" w:rsidRDefault="0097746B" w:rsidP="0097746B">
      <w:pPr>
        <w:jc w:val="left"/>
        <w:rPr>
          <w:rFonts w:ascii="Times New Roman" w:hAnsi="Times New Roman" w:cs="Times New Roman"/>
        </w:rPr>
      </w:pPr>
      <w:r w:rsidRPr="00B4039B">
        <w:rPr>
          <w:rFonts w:ascii="Times New Roman" w:hAnsi="Times New Roman" w:cs="Times New Roman"/>
        </w:rPr>
        <w:tab/>
        <w:t xml:space="preserve">Het jaar daarop stroomt uw kind door naar groep 1. Mocht er besloten worden dat uw kind aansluit bij groep 2 dan is er sprake van een leertijdversnelling. </w:t>
      </w:r>
    </w:p>
    <w:p w14:paraId="5D61769F" w14:textId="77777777" w:rsidR="0097746B" w:rsidRPr="00B4039B" w:rsidRDefault="0097746B" w:rsidP="0097746B">
      <w:pPr>
        <w:jc w:val="left"/>
        <w:rPr>
          <w:rFonts w:ascii="Times New Roman" w:hAnsi="Times New Roman" w:cs="Times New Roman"/>
        </w:rPr>
      </w:pPr>
    </w:p>
    <w:p w14:paraId="7F10AAFE" w14:textId="77777777" w:rsidR="0097746B" w:rsidRPr="00B4039B" w:rsidRDefault="0097746B" w:rsidP="0097746B">
      <w:pPr>
        <w:jc w:val="left"/>
        <w:rPr>
          <w:rFonts w:ascii="Times New Roman" w:hAnsi="Times New Roman" w:cs="Times New Roman"/>
        </w:rPr>
      </w:pPr>
      <w:r w:rsidRPr="00B4039B">
        <w:rPr>
          <w:rFonts w:ascii="Times New Roman" w:hAnsi="Times New Roman" w:cs="Times New Roman"/>
        </w:rPr>
        <w:t xml:space="preserve">Wanneer een leerling eind groep 2 nog niet klaar is voor de stap naar groep 3, kan er door de leerkracht besloten worden tot leertijdverlenging groep 2. </w:t>
      </w:r>
      <w:r w:rsidRPr="00B4039B">
        <w:rPr>
          <w:rFonts w:ascii="Times New Roman" w:hAnsi="Times New Roman" w:cs="Times New Roman"/>
          <w:i/>
        </w:rPr>
        <w:t>(Voor oktober/november/december leerlingen die van groep 0 naar groep 2 zijn gegaan is dit niet van toepassing)</w:t>
      </w:r>
      <w:r w:rsidRPr="00B4039B">
        <w:rPr>
          <w:rFonts w:ascii="Times New Roman" w:hAnsi="Times New Roman" w:cs="Times New Roman"/>
        </w:rPr>
        <w:t>.</w:t>
      </w:r>
    </w:p>
    <w:p w14:paraId="3D7CCE6E" w14:textId="77777777" w:rsidR="0097746B" w:rsidRPr="00B4039B" w:rsidRDefault="0097746B" w:rsidP="0097746B">
      <w:pPr>
        <w:jc w:val="left"/>
        <w:rPr>
          <w:rFonts w:ascii="Times New Roman" w:hAnsi="Times New Roman" w:cs="Times New Roman"/>
        </w:rPr>
      </w:pPr>
    </w:p>
    <w:p w14:paraId="78082B0C" w14:textId="77777777" w:rsidR="0097746B" w:rsidRPr="00B4039B" w:rsidRDefault="0097746B" w:rsidP="0097746B">
      <w:pPr>
        <w:rPr>
          <w:rFonts w:ascii="Times New Roman" w:hAnsi="Times New Roman" w:cs="Times New Roman"/>
          <w:u w:val="single"/>
        </w:rPr>
      </w:pPr>
      <w:r w:rsidRPr="00B4039B">
        <w:rPr>
          <w:rFonts w:ascii="Times New Roman" w:hAnsi="Times New Roman" w:cs="Times New Roman"/>
          <w:u w:val="single"/>
        </w:rPr>
        <w:t>Overgang van groep 2 naar groep 3 en verder.</w:t>
      </w:r>
    </w:p>
    <w:p w14:paraId="6C686A6F" w14:textId="77777777" w:rsidR="0097746B" w:rsidRPr="00B4039B" w:rsidRDefault="0097746B" w:rsidP="0097746B">
      <w:pPr>
        <w:rPr>
          <w:rFonts w:ascii="Times New Roman" w:hAnsi="Times New Roman" w:cs="Times New Roman"/>
        </w:rPr>
      </w:pPr>
      <w:r w:rsidRPr="00B4039B">
        <w:rPr>
          <w:rFonts w:ascii="Times New Roman" w:hAnsi="Times New Roman" w:cs="Times New Roman"/>
        </w:rPr>
        <w:t xml:space="preserve">Op dat moment vindt er een nieuwe groepssamenstelling plaats. Bepalend hierin zijn een goede verdeling van het aantal leerlingen, verhouding jongens-meisjes, zorg en een sociaal-emotioneel gelijkwaardige verdeling. Oudste kleutergroepen blijven dus niet automatisch bij elkaar, het kan zijn dat het om bovenstaande redenen noodzakelijk is (om een deel van) de groepen 2 te mixen. De leerkrachten, het managementteam en de intern begeleider maken deze verdeling met grote zorgvuldigheid. Hierbij wordt rekening gehouden met de belangen van alle kinderen. </w:t>
      </w:r>
    </w:p>
    <w:p w14:paraId="7CC826EC" w14:textId="77777777" w:rsidR="0097746B" w:rsidRPr="00B4039B" w:rsidRDefault="0097746B" w:rsidP="0097746B">
      <w:pPr>
        <w:rPr>
          <w:rFonts w:ascii="Times New Roman" w:hAnsi="Times New Roman" w:cs="Times New Roman"/>
        </w:rPr>
      </w:pPr>
    </w:p>
    <w:p w14:paraId="258A1CA7" w14:textId="77777777" w:rsidR="0097746B" w:rsidRPr="00B4039B" w:rsidRDefault="0097746B" w:rsidP="0097746B">
      <w:pPr>
        <w:rPr>
          <w:rFonts w:ascii="Times New Roman" w:hAnsi="Times New Roman" w:cs="Times New Roman"/>
          <w:u w:val="single"/>
        </w:rPr>
      </w:pPr>
      <w:r w:rsidRPr="00B4039B">
        <w:rPr>
          <w:rFonts w:ascii="Times New Roman" w:hAnsi="Times New Roman" w:cs="Times New Roman"/>
          <w:u w:val="single"/>
        </w:rPr>
        <w:t xml:space="preserve">Opnieuw indelen van de groepen 4 </w:t>
      </w:r>
    </w:p>
    <w:p w14:paraId="3E7A0251" w14:textId="77777777" w:rsidR="0097746B" w:rsidRPr="00B4039B" w:rsidRDefault="0097746B" w:rsidP="0097746B">
      <w:pPr>
        <w:rPr>
          <w:rFonts w:ascii="Times New Roman" w:eastAsia="Times New Roman" w:hAnsi="Times New Roman" w:cs="Times New Roman"/>
          <w:lang w:eastAsia="nl-NL"/>
        </w:rPr>
      </w:pPr>
      <w:r w:rsidRPr="00B4039B">
        <w:rPr>
          <w:rFonts w:ascii="Times New Roman" w:eastAsia="Times New Roman" w:hAnsi="Times New Roman" w:cs="Times New Roman"/>
          <w:lang w:eastAsia="nl-NL"/>
        </w:rPr>
        <w:t xml:space="preserve">De groepen die we na de kleuterperiode ingedeeld hebben blijken zich in groep 3 en groep 4 steeds vaker verschillend te ontwikkelen. In bepaalde groepen blijkt veel meer extra ondersteuning bij leerlingen nodig te zijn. Dit komt vooral doordat </w:t>
      </w:r>
      <w:r w:rsidRPr="00B4039B">
        <w:rPr>
          <w:rFonts w:ascii="Times New Roman" w:hAnsi="Times New Roman" w:cs="Times New Roman"/>
        </w:rPr>
        <w:t xml:space="preserve">in deze groepen de kinderen echt moeten gaan lezen, schrijven en rekenen. Juist in deze leerjaren worden de verschillen in niveau tussen de kinderen groter en hun mogelijkheden duidelijker zichtbaar. </w:t>
      </w:r>
      <w:r w:rsidRPr="00B4039B">
        <w:rPr>
          <w:rFonts w:ascii="Times New Roman" w:eastAsia="Times New Roman" w:hAnsi="Times New Roman" w:cs="Times New Roman"/>
          <w:lang w:eastAsia="nl-NL"/>
        </w:rPr>
        <w:t>Hierdoor komt het voor dat in bepaalde groepen de aandacht van de leerkracht niet meer optimaal verdeeld kan worden over de kinderen in de groep. Ook blijkt regelmatig dat kinderen die bij elkaar in de groep geplaatst zijn, zich door de onderlinge interactie negatief laten beïnvloeden. Dit heeft in bepaalde gevallen nadelige gevolgen voor de individuele leerling, maar soms ook voor de gehele groep. Door doublures en instroom van buitenaf kan de samenstelling van een groep ook nog eens veranderen.</w:t>
      </w:r>
    </w:p>
    <w:p w14:paraId="69B7BA7C" w14:textId="77777777" w:rsidR="0097746B" w:rsidRPr="00B4039B" w:rsidRDefault="0097746B" w:rsidP="0097746B">
      <w:pPr>
        <w:rPr>
          <w:rFonts w:ascii="Times New Roman" w:eastAsia="Times New Roman" w:hAnsi="Times New Roman" w:cs="Times New Roman"/>
          <w:lang w:eastAsia="nl-NL"/>
        </w:rPr>
      </w:pPr>
    </w:p>
    <w:p w14:paraId="487A17D0" w14:textId="77777777" w:rsidR="0097746B" w:rsidRPr="00B4039B" w:rsidRDefault="0097746B" w:rsidP="0097746B">
      <w:pPr>
        <w:rPr>
          <w:rFonts w:ascii="Times New Roman" w:hAnsi="Times New Roman" w:cs="Times New Roman"/>
        </w:rPr>
      </w:pPr>
      <w:r w:rsidRPr="00B4039B">
        <w:rPr>
          <w:rFonts w:ascii="Times New Roman" w:eastAsia="Times New Roman" w:hAnsi="Times New Roman" w:cs="Times New Roman"/>
          <w:lang w:eastAsia="nl-NL"/>
        </w:rPr>
        <w:t>De school gaat standaard na groep 4 de groepen opnieuw indelen, zodat er nieuwe groepen 5 ontstaan</w:t>
      </w:r>
      <w:r w:rsidRPr="00B4039B">
        <w:rPr>
          <w:rFonts w:ascii="Times New Roman" w:hAnsi="Times New Roman" w:cs="Times New Roman"/>
        </w:rPr>
        <w:t xml:space="preserve">. De kwantitatieve verschillen (aantal kinderen) tussen de groepen en de verschillen in extra zorg voor leerlingen die hier behoefte aan hebben en de problemen op sociaal emotioneel gebied kunnen we aan het eind van groep 4 op deze manier zo veel mogelijk opheffen. De nieuw samengestelde groepen 5 maken we zo gelijkmatig mogelijk, zodat alle kinderen het onderwijs krijgen waar zij recht op hebben. </w:t>
      </w:r>
    </w:p>
    <w:p w14:paraId="0EF06E91" w14:textId="77777777" w:rsidR="0097746B" w:rsidRPr="00B4039B" w:rsidRDefault="0097746B" w:rsidP="0097746B">
      <w:pPr>
        <w:rPr>
          <w:rFonts w:ascii="Times New Roman" w:eastAsia="Times New Roman" w:hAnsi="Times New Roman" w:cs="Times New Roman"/>
          <w:lang w:eastAsia="nl-NL"/>
        </w:rPr>
      </w:pPr>
      <w:r w:rsidRPr="00B4039B">
        <w:rPr>
          <w:rFonts w:ascii="Times New Roman" w:hAnsi="Times New Roman" w:cs="Times New Roman"/>
        </w:rPr>
        <w:t>De groepssamenstelling wordt gezamenlijk bepaald door de leerkrachten, intern begeleider en teamcoördinatoren. Vanuit deze geledingen wordt met zeer veel zorg gekeken naar alle factoren die van belang zijn om tot een evenwichtige indeling van de leerlingen te komen. Om dat zo goed mogelijk te doen wordt ook een indelingsinstrument gebruikt.</w:t>
      </w:r>
    </w:p>
    <w:p w14:paraId="38CE68A6" w14:textId="77777777" w:rsidR="0097746B" w:rsidRPr="00B4039B" w:rsidRDefault="0097746B" w:rsidP="0097746B">
      <w:pPr>
        <w:rPr>
          <w:rFonts w:ascii="Times New Roman" w:eastAsia="Times New Roman" w:hAnsi="Times New Roman" w:cs="Times New Roman"/>
          <w:lang w:eastAsia="nl-NL"/>
        </w:rPr>
      </w:pPr>
    </w:p>
    <w:p w14:paraId="61917614" w14:textId="77777777" w:rsidR="0097746B" w:rsidRPr="00B4039B" w:rsidRDefault="0097746B" w:rsidP="0097746B">
      <w:pPr>
        <w:rPr>
          <w:rFonts w:ascii="Times New Roman" w:eastAsia="Times New Roman" w:hAnsi="Times New Roman" w:cs="Times New Roman"/>
          <w:lang w:eastAsia="nl-NL"/>
        </w:rPr>
      </w:pPr>
      <w:r w:rsidRPr="00B4039B">
        <w:rPr>
          <w:rFonts w:ascii="Times New Roman" w:eastAsia="Times New Roman" w:hAnsi="Times New Roman" w:cs="Times New Roman"/>
          <w:lang w:eastAsia="nl-NL"/>
        </w:rPr>
        <w:t>Deze nieuwe indeling van groepen willen we positief benaderen.</w:t>
      </w:r>
      <w:r w:rsidRPr="00B4039B">
        <w:rPr>
          <w:rFonts w:ascii="Times New Roman" w:eastAsia="Times New Roman" w:hAnsi="Times New Roman" w:cs="Times New Roman"/>
          <w:i/>
          <w:lang w:eastAsia="nl-NL"/>
        </w:rPr>
        <w:t xml:space="preserve"> </w:t>
      </w:r>
      <w:r w:rsidRPr="00B4039B">
        <w:rPr>
          <w:rFonts w:ascii="Times New Roman" w:eastAsia="Times New Roman" w:hAnsi="Times New Roman" w:cs="Times New Roman"/>
          <w:lang w:eastAsia="nl-NL"/>
        </w:rPr>
        <w:t>Opnieuw indelen verbreedt de onderlinge contacten, het biedt nieuwe kansen op nieuwe vriendschappen. Het maakt duidelijk of het échte vriendschappen zijn. Zijn het échte vriendschappen, dan blijven die intact. De schooltijden zijn hetzelfde, er zijn daardoor voldoende momenten waarop de kinderen elkaar kunnen zien of af kunnen spreken (voor school, tijdens pauzes, na school).</w:t>
      </w:r>
    </w:p>
    <w:p w14:paraId="246BCBF0" w14:textId="77777777" w:rsidR="0097746B" w:rsidRPr="00B4039B" w:rsidRDefault="0097746B" w:rsidP="0097746B">
      <w:pPr>
        <w:rPr>
          <w:rFonts w:ascii="Times New Roman" w:eastAsia="Times New Roman" w:hAnsi="Times New Roman" w:cs="Times New Roman"/>
          <w:lang w:eastAsia="nl-NL"/>
        </w:rPr>
      </w:pPr>
      <w:r w:rsidRPr="00B4039B">
        <w:rPr>
          <w:rFonts w:ascii="Times New Roman" w:eastAsia="Times New Roman" w:hAnsi="Times New Roman" w:cs="Times New Roman"/>
          <w:lang w:eastAsia="nl-NL"/>
        </w:rPr>
        <w:t>Opnieuw indelen bevordert de sociale vaardigheden en leert kinderen om te gaan met verschillen tussen mensen  Het onderhouden van langdurige relaties is niet afhankelijk van de groepssamenstelling. Relaties vragen om onderhoud, een veranderende groepssamenstelling is dus een leermoment.</w:t>
      </w:r>
    </w:p>
    <w:p w14:paraId="567B7487" w14:textId="77777777" w:rsidR="0097746B" w:rsidRPr="00B4039B" w:rsidRDefault="0097746B" w:rsidP="0097746B">
      <w:pPr>
        <w:rPr>
          <w:rFonts w:ascii="Times New Roman" w:eastAsia="Times New Roman" w:hAnsi="Times New Roman" w:cs="Times New Roman"/>
          <w:lang w:eastAsia="nl-NL"/>
        </w:rPr>
      </w:pPr>
    </w:p>
    <w:p w14:paraId="59323DAD" w14:textId="77777777" w:rsidR="0097746B" w:rsidRPr="00B4039B" w:rsidRDefault="0097746B" w:rsidP="0097746B">
      <w:pPr>
        <w:rPr>
          <w:rFonts w:ascii="Times New Roman" w:eastAsia="Times New Roman" w:hAnsi="Times New Roman" w:cs="Times New Roman"/>
          <w:lang w:eastAsia="nl-NL"/>
        </w:rPr>
      </w:pPr>
      <w:r w:rsidRPr="00B4039B">
        <w:rPr>
          <w:rFonts w:ascii="Times New Roman" w:eastAsia="Times New Roman" w:hAnsi="Times New Roman" w:cs="Times New Roman"/>
          <w:lang w:eastAsia="nl-NL"/>
        </w:rPr>
        <w:t>Opnieuw indelen leert kinderen flexibel te zijn en om te gaan met veranderende situaties, groepen, personen en vriendschappen. Er wordt gewerkt aan diverse sociale vaardigheden van de kinderen. School is verplicht om aandacht te besteden aan de ontwikkeling van sociale vaardigheden en voldoet hiermee dus ook aan de kerndoelen.</w:t>
      </w:r>
    </w:p>
    <w:p w14:paraId="7774FF7E" w14:textId="77777777" w:rsidR="0097746B" w:rsidRPr="00B4039B" w:rsidRDefault="0097746B" w:rsidP="0097746B">
      <w:pPr>
        <w:rPr>
          <w:rFonts w:ascii="Times New Roman" w:eastAsia="Times New Roman" w:hAnsi="Times New Roman" w:cs="Times New Roman"/>
          <w:lang w:eastAsia="nl-NL"/>
        </w:rPr>
      </w:pPr>
    </w:p>
    <w:p w14:paraId="5E7A8952" w14:textId="77777777" w:rsidR="0097746B" w:rsidRPr="00B4039B" w:rsidRDefault="0097746B" w:rsidP="0097746B">
      <w:pPr>
        <w:rPr>
          <w:rFonts w:ascii="Times New Roman" w:hAnsi="Times New Roman" w:cs="Times New Roman"/>
          <w:u w:val="single"/>
        </w:rPr>
      </w:pPr>
      <w:r w:rsidRPr="00B4039B">
        <w:rPr>
          <w:rFonts w:ascii="Times New Roman" w:hAnsi="Times New Roman" w:cs="Times New Roman"/>
          <w:u w:val="single"/>
        </w:rPr>
        <w:t>Opnieuw indelen van andere groepen</w:t>
      </w:r>
    </w:p>
    <w:p w14:paraId="1DF2F512" w14:textId="77777777" w:rsidR="0097746B" w:rsidRPr="00B4039B" w:rsidRDefault="0097746B" w:rsidP="0097746B">
      <w:pPr>
        <w:rPr>
          <w:rFonts w:ascii="Times New Roman" w:hAnsi="Times New Roman" w:cs="Times New Roman"/>
        </w:rPr>
      </w:pPr>
      <w:r w:rsidRPr="00B4039B">
        <w:rPr>
          <w:rFonts w:ascii="Times New Roman" w:hAnsi="Times New Roman" w:cs="Times New Roman"/>
        </w:rPr>
        <w:t xml:space="preserve">Per schooljaar wordt gekeken of het noodzakelijk is een nieuwe indeling te maken bij andere groepen. Dit kan noodzakelijk zijn door weer een scheefgroei tussen de groepen op het gebied van zorgleerlingen, sociaal emotionele aspecten of aantal leerlingen. Ook een reden kan zijn de ruimte (formatie en/of aantal lokalen) die beschikbaar is binnen de school. Zorgt dat voor beperkingen, dan kunnen we ervoor kiezen groepen te herverdelen, mogelijk kan er ook gekozen moeten worden voor een combinatiegroep. De groepssamenstelling wordt gezamenlijk bepaald door de leerkrachten, intern begeleider en teamcoördinatoren. Vanuit deze geledingen wordt met zeer veel zorg gekeken naar alle factoren die van belang zijn om tot een evenwichtige indeling van de leerlingen te komen. </w:t>
      </w:r>
      <w:bookmarkStart w:id="0" w:name="_GoBack"/>
      <w:bookmarkEnd w:id="0"/>
      <w:r w:rsidRPr="00B4039B">
        <w:rPr>
          <w:rFonts w:ascii="Times New Roman" w:hAnsi="Times New Roman" w:cs="Times New Roman"/>
        </w:rPr>
        <w:t xml:space="preserve">Het kan altijd voorkomen dat er later in de basisschoolperiode bij veranderende omstandigheden een nieuwe groepssamenstelling gemaakt moet worden. </w:t>
      </w:r>
    </w:p>
    <w:p w14:paraId="0CB064B2" w14:textId="77777777" w:rsidR="00B87CA4" w:rsidRDefault="0097746B"/>
    <w:sectPr w:rsidR="00B87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6B"/>
    <w:rsid w:val="008B6B2B"/>
    <w:rsid w:val="00955189"/>
    <w:rsid w:val="0097746B"/>
    <w:rsid w:val="00A108B4"/>
    <w:rsid w:val="00A12960"/>
    <w:rsid w:val="00B7548C"/>
    <w:rsid w:val="00CF0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5968"/>
  <w15:chartTrackingRefBased/>
  <w15:docId w15:val="{A516DD48-76F4-429C-93BF-E910FF73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746B"/>
    <w:pPr>
      <w:spacing w:after="0" w:line="24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1217</Words>
  <Characters>6695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Dun</dc:creator>
  <cp:keywords/>
  <dc:description/>
  <cp:lastModifiedBy>Wim van Dun</cp:lastModifiedBy>
  <cp:revision>1</cp:revision>
  <dcterms:created xsi:type="dcterms:W3CDTF">2019-05-06T19:55:00Z</dcterms:created>
  <dcterms:modified xsi:type="dcterms:W3CDTF">2019-05-06T20:00:00Z</dcterms:modified>
</cp:coreProperties>
</file>